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D30A6" w:rsidTr="00F40659">
        <w:trPr>
          <w:trHeight w:val="478"/>
        </w:trPr>
        <w:tc>
          <w:tcPr>
            <w:tcW w:w="9778" w:type="dxa"/>
            <w:shd w:val="clear" w:color="auto" w:fill="DAEEF3" w:themeFill="accent5" w:themeFillTint="33"/>
          </w:tcPr>
          <w:p w:rsidR="00E97D47" w:rsidRPr="00E97D47" w:rsidRDefault="00E97D47" w:rsidP="007D30A6">
            <w:pPr>
              <w:pStyle w:val="NormaleWeb"/>
              <w:spacing w:before="0" w:beforeAutospacing="0" w:after="0" w:afterAutospacing="0"/>
              <w:jc w:val="center"/>
              <w:rPr>
                <w:rStyle w:val="Enfasigrassetto"/>
                <w:rFonts w:asciiTheme="minorHAnsi" w:hAnsiTheme="minorHAnsi"/>
                <w:b w:val="0"/>
                <w:sz w:val="10"/>
                <w:szCs w:val="22"/>
              </w:rPr>
            </w:pPr>
            <w:r w:rsidRPr="00E97D47">
              <w:rPr>
                <w:rStyle w:val="Enfasigrassetto"/>
                <w:rFonts w:asciiTheme="minorHAnsi" w:hAnsiTheme="minorHAnsi"/>
                <w:b w:val="0"/>
                <w:sz w:val="10"/>
                <w:szCs w:val="22"/>
              </w:rPr>
              <w:t xml:space="preserve">                                           </w:t>
            </w:r>
          </w:p>
          <w:p w:rsidR="007D30A6" w:rsidRDefault="007D30A6" w:rsidP="00F3144F">
            <w:pPr>
              <w:pStyle w:val="NormaleWeb"/>
              <w:spacing w:before="0" w:beforeAutospacing="0" w:after="0" w:afterAutospacing="0"/>
              <w:jc w:val="center"/>
              <w:rPr>
                <w:rStyle w:val="Enfasigrassetto"/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Enfasigrassetto"/>
                <w:rFonts w:asciiTheme="minorHAnsi" w:hAnsiTheme="minorHAnsi"/>
                <w:b w:val="0"/>
                <w:sz w:val="22"/>
                <w:szCs w:val="22"/>
              </w:rPr>
              <w:t>Associazione</w:t>
            </w:r>
            <w:r w:rsidR="00F3144F">
              <w:rPr>
                <w:rStyle w:val="Enfasigrassetto"/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4651C3">
              <w:rPr>
                <w:rStyle w:val="Enfasigrassetto"/>
                <w:rFonts w:asciiTheme="minorHAnsi" w:hAnsiTheme="minorHAnsi"/>
                <w:sz w:val="22"/>
                <w:szCs w:val="22"/>
              </w:rPr>
              <w:t>CILENTO VERDE BLU</w:t>
            </w:r>
          </w:p>
          <w:p w:rsidR="007D30A6" w:rsidRPr="00BA57CD" w:rsidRDefault="007D30A6" w:rsidP="007D30A6">
            <w:pPr>
              <w:pStyle w:val="NormaleWeb"/>
              <w:spacing w:before="0" w:beforeAutospacing="0" w:after="0" w:afterAutospacing="0"/>
              <w:rPr>
                <w:rStyle w:val="Enfasigrassetto"/>
                <w:rFonts w:asciiTheme="minorHAnsi" w:hAnsiTheme="minorHAnsi"/>
                <w:b w:val="0"/>
                <w:sz w:val="2"/>
                <w:szCs w:val="22"/>
              </w:rPr>
            </w:pPr>
          </w:p>
          <w:p w:rsidR="0036100E" w:rsidRDefault="007D30A6" w:rsidP="007D30A6">
            <w:pPr>
              <w:pStyle w:val="NormaleWeb"/>
              <w:spacing w:before="0" w:beforeAutospacing="0" w:after="0" w:afterAutospacing="0"/>
              <w:jc w:val="center"/>
              <w:rPr>
                <w:rStyle w:val="Enfasigrassetto"/>
                <w:rFonts w:asciiTheme="minorHAnsi" w:hAnsiTheme="minorHAnsi"/>
                <w:sz w:val="32"/>
                <w:szCs w:val="22"/>
              </w:rPr>
            </w:pPr>
            <w:r w:rsidRPr="004651C3">
              <w:rPr>
                <w:rStyle w:val="Enfasigrassetto"/>
                <w:rFonts w:asciiTheme="minorHAnsi" w:hAnsiTheme="minorHAnsi"/>
                <w:sz w:val="32"/>
                <w:szCs w:val="22"/>
              </w:rPr>
              <w:t xml:space="preserve">PREMIO </w:t>
            </w:r>
          </w:p>
          <w:p w:rsidR="007D30A6" w:rsidRPr="004651C3" w:rsidRDefault="000735E4" w:rsidP="007D30A6">
            <w:pPr>
              <w:pStyle w:val="NormaleWeb"/>
              <w:spacing w:before="0" w:beforeAutospacing="0" w:after="0" w:afterAutospacing="0"/>
              <w:jc w:val="center"/>
              <w:rPr>
                <w:rStyle w:val="Enfasigrassetto"/>
                <w:rFonts w:asciiTheme="minorHAnsi" w:hAnsiTheme="minorHAnsi"/>
                <w:sz w:val="32"/>
                <w:szCs w:val="22"/>
              </w:rPr>
            </w:pPr>
            <w:r>
              <w:rPr>
                <w:rStyle w:val="Enfasigrassetto"/>
                <w:rFonts w:asciiTheme="minorHAnsi" w:hAnsiTheme="minorHAnsi"/>
                <w:sz w:val="32"/>
                <w:szCs w:val="22"/>
              </w:rPr>
              <w:t>ONDA LUNGA</w:t>
            </w:r>
            <w:r w:rsidR="00FE764D">
              <w:rPr>
                <w:rStyle w:val="Enfasigrassetto"/>
                <w:rFonts w:asciiTheme="minorHAnsi" w:hAnsiTheme="minorHAnsi"/>
                <w:sz w:val="32"/>
                <w:szCs w:val="22"/>
              </w:rPr>
              <w:t xml:space="preserve"> CILENTO</w:t>
            </w:r>
          </w:p>
          <w:p w:rsidR="007D30A6" w:rsidRPr="00293634" w:rsidRDefault="007D30A6" w:rsidP="007D30A6">
            <w:pPr>
              <w:pStyle w:val="NormaleWeb"/>
              <w:spacing w:before="0" w:beforeAutospacing="0" w:after="0" w:afterAutospacing="0"/>
              <w:jc w:val="center"/>
              <w:rPr>
                <w:rStyle w:val="Enfasigrassetto"/>
                <w:rFonts w:asciiTheme="minorHAnsi" w:hAnsiTheme="minorHAnsi"/>
                <w:b w:val="0"/>
                <w:sz w:val="32"/>
                <w:szCs w:val="22"/>
              </w:rPr>
            </w:pPr>
            <w:r w:rsidRPr="00293634">
              <w:rPr>
                <w:rStyle w:val="Enfasigrassetto"/>
                <w:rFonts w:asciiTheme="minorHAnsi" w:hAnsiTheme="minorHAnsi"/>
                <w:b w:val="0"/>
                <w:sz w:val="32"/>
                <w:szCs w:val="22"/>
              </w:rPr>
              <w:t>Festival delle Arti marinare cilentane</w:t>
            </w:r>
          </w:p>
          <w:p w:rsidR="007D30A6" w:rsidRPr="004B1351" w:rsidRDefault="007D30A6" w:rsidP="007D30A6">
            <w:pPr>
              <w:pStyle w:val="NormaleWeb"/>
              <w:spacing w:before="0" w:beforeAutospacing="0" w:after="0" w:afterAutospacing="0"/>
              <w:jc w:val="center"/>
              <w:rPr>
                <w:rStyle w:val="Enfasigrassetto"/>
                <w:rFonts w:asciiTheme="minorHAnsi" w:hAnsiTheme="minorHAnsi"/>
                <w:b w:val="0"/>
                <w:szCs w:val="22"/>
              </w:rPr>
            </w:pPr>
            <w:r w:rsidRPr="004B1351">
              <w:rPr>
                <w:rStyle w:val="Enfasigrassetto"/>
                <w:rFonts w:asciiTheme="minorHAnsi" w:hAnsiTheme="minorHAnsi"/>
                <w:b w:val="0"/>
                <w:szCs w:val="22"/>
              </w:rPr>
              <w:t>Prima Edizione</w:t>
            </w:r>
            <w:r w:rsidR="00E97D47">
              <w:rPr>
                <w:rStyle w:val="Enfasigrassetto"/>
                <w:rFonts w:asciiTheme="minorHAnsi" w:hAnsiTheme="minorHAnsi"/>
                <w:b w:val="0"/>
                <w:szCs w:val="22"/>
              </w:rPr>
              <w:t xml:space="preserve"> 2018</w:t>
            </w:r>
          </w:p>
          <w:p w:rsidR="007D30A6" w:rsidRDefault="007D30A6" w:rsidP="007D30A6">
            <w:pPr>
              <w:jc w:val="center"/>
              <w:rPr>
                <w:rFonts w:asciiTheme="minorHAnsi" w:eastAsia="Times New Roman" w:hAnsiTheme="minorHAnsi"/>
                <w:sz w:val="24"/>
                <w:lang w:eastAsia="it-IT"/>
              </w:rPr>
            </w:pPr>
            <w:r w:rsidRPr="00697A0C">
              <w:rPr>
                <w:rFonts w:asciiTheme="minorHAnsi" w:eastAsia="Times New Roman" w:hAnsiTheme="minorHAnsi"/>
                <w:sz w:val="24"/>
                <w:lang w:eastAsia="it-IT"/>
              </w:rPr>
              <w:t>Concorso per le scuole primarie e secondarie del Cilento, Vallo di Diano e Alburni.</w:t>
            </w:r>
          </w:p>
          <w:p w:rsidR="00E97D47" w:rsidRPr="00E97D47" w:rsidRDefault="00E97D47" w:rsidP="00E97D47">
            <w:pPr>
              <w:rPr>
                <w:rFonts w:asciiTheme="minorHAnsi" w:eastAsia="Times New Roman" w:hAnsiTheme="minorHAnsi"/>
                <w:sz w:val="20"/>
                <w:lang w:eastAsia="it-IT"/>
              </w:rPr>
            </w:pPr>
          </w:p>
          <w:p w:rsidR="007D30A6" w:rsidRDefault="007D30A6" w:rsidP="007D30A6">
            <w:pPr>
              <w:pStyle w:val="NormaleWeb"/>
              <w:spacing w:before="0" w:beforeAutospacing="0" w:after="0" w:afterAutospacing="0"/>
              <w:jc w:val="center"/>
              <w:rPr>
                <w:rStyle w:val="Enfasigrassetto"/>
                <w:rFonts w:asciiTheme="minorHAnsi" w:hAnsiTheme="minorHAnsi"/>
                <w:b w:val="0"/>
                <w:sz w:val="4"/>
                <w:szCs w:val="22"/>
              </w:rPr>
            </w:pPr>
          </w:p>
        </w:tc>
      </w:tr>
    </w:tbl>
    <w:p w:rsidR="00D3554E" w:rsidRPr="0014256F" w:rsidRDefault="00D3554E" w:rsidP="007D30A6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b w:val="0"/>
          <w:sz w:val="4"/>
          <w:szCs w:val="22"/>
        </w:rPr>
      </w:pPr>
    </w:p>
    <w:p w:rsidR="00F73365" w:rsidRPr="009E22C2" w:rsidRDefault="00F73365" w:rsidP="00C61CD3">
      <w:pPr>
        <w:pStyle w:val="NormaleWeb"/>
        <w:spacing w:before="0" w:beforeAutospacing="0" w:after="0" w:afterAutospacing="0"/>
        <w:jc w:val="center"/>
        <w:rPr>
          <w:rStyle w:val="Enfasigrassetto"/>
          <w:rFonts w:asciiTheme="minorHAnsi" w:hAnsiTheme="minorHAnsi"/>
          <w:b w:val="0"/>
          <w:i/>
          <w:sz w:val="2"/>
          <w:szCs w:val="22"/>
        </w:rPr>
      </w:pPr>
    </w:p>
    <w:p w:rsidR="009E22C2" w:rsidRPr="00264576" w:rsidRDefault="009E22C2" w:rsidP="00055D1C">
      <w:pPr>
        <w:pStyle w:val="NormaleWeb"/>
        <w:spacing w:before="0" w:beforeAutospacing="0" w:after="0" w:afterAutospacing="0"/>
        <w:jc w:val="center"/>
        <w:rPr>
          <w:rStyle w:val="Enfasigrassetto"/>
          <w:rFonts w:asciiTheme="minorHAnsi" w:hAnsiTheme="minorHAnsi"/>
          <w:sz w:val="10"/>
          <w:szCs w:val="22"/>
        </w:rPr>
      </w:pPr>
    </w:p>
    <w:p w:rsidR="00F2676A" w:rsidRPr="00F73365" w:rsidRDefault="007744E6" w:rsidP="00F73365">
      <w:pPr>
        <w:pStyle w:val="NormaleWeb"/>
        <w:spacing w:before="0" w:beforeAutospacing="0" w:after="0" w:afterAutospacing="0"/>
        <w:jc w:val="center"/>
        <w:rPr>
          <w:rStyle w:val="Enfasigrassetto"/>
          <w:rFonts w:asciiTheme="minorHAnsi" w:hAnsiTheme="minorHAnsi"/>
          <w:sz w:val="28"/>
          <w:szCs w:val="22"/>
        </w:rPr>
      </w:pPr>
      <w:r w:rsidRPr="00F73365">
        <w:rPr>
          <w:rStyle w:val="Enfasigrassetto"/>
          <w:rFonts w:asciiTheme="minorHAnsi" w:hAnsiTheme="minorHAnsi"/>
          <w:sz w:val="28"/>
          <w:szCs w:val="22"/>
        </w:rPr>
        <w:t xml:space="preserve">BANDO </w:t>
      </w:r>
      <w:r w:rsidR="004651C3">
        <w:rPr>
          <w:rStyle w:val="Enfasigrassetto"/>
          <w:rFonts w:asciiTheme="minorHAnsi" w:hAnsiTheme="minorHAnsi"/>
          <w:sz w:val="28"/>
          <w:szCs w:val="22"/>
        </w:rPr>
        <w:t>del</w:t>
      </w:r>
      <w:r w:rsidR="00064421" w:rsidRPr="00F73365">
        <w:rPr>
          <w:rStyle w:val="Enfasigrassetto"/>
          <w:rFonts w:asciiTheme="minorHAnsi" w:hAnsiTheme="minorHAnsi"/>
          <w:sz w:val="28"/>
          <w:szCs w:val="22"/>
        </w:rPr>
        <w:t xml:space="preserve"> CONCORSO </w:t>
      </w:r>
      <w:r w:rsidR="008F7521" w:rsidRPr="00F73365">
        <w:rPr>
          <w:rStyle w:val="Enfasigrassetto"/>
          <w:rFonts w:asciiTheme="minorHAnsi" w:hAnsiTheme="minorHAnsi"/>
          <w:sz w:val="28"/>
          <w:szCs w:val="22"/>
        </w:rPr>
        <w:t>2018</w:t>
      </w:r>
    </w:p>
    <w:p w:rsidR="00151C07" w:rsidRPr="007402D0" w:rsidRDefault="00151C07" w:rsidP="00C61CD3">
      <w:pPr>
        <w:pStyle w:val="NormaleWeb"/>
        <w:spacing w:before="0" w:beforeAutospacing="0" w:after="0" w:afterAutospacing="0"/>
        <w:jc w:val="center"/>
        <w:rPr>
          <w:rStyle w:val="Enfasigrassetto"/>
          <w:rFonts w:asciiTheme="minorHAnsi" w:hAnsiTheme="minorHAnsi"/>
          <w:b w:val="0"/>
          <w:sz w:val="2"/>
          <w:szCs w:val="22"/>
        </w:rPr>
      </w:pPr>
    </w:p>
    <w:p w:rsidR="0098280D" w:rsidRPr="00E8408B" w:rsidRDefault="0098280D" w:rsidP="00C61CD3">
      <w:pPr>
        <w:pStyle w:val="NormaleWeb"/>
        <w:spacing w:before="0" w:beforeAutospacing="0" w:after="0" w:afterAutospacing="0"/>
        <w:jc w:val="center"/>
        <w:rPr>
          <w:rStyle w:val="Enfasigrassetto"/>
          <w:rFonts w:asciiTheme="minorHAnsi" w:hAnsiTheme="minorHAnsi"/>
          <w:sz w:val="2"/>
          <w:szCs w:val="22"/>
        </w:rPr>
      </w:pPr>
    </w:p>
    <w:p w:rsidR="009779D5" w:rsidRDefault="00B17790" w:rsidP="009E6717">
      <w:pPr>
        <w:suppressAutoHyphens/>
        <w:autoSpaceDE w:val="0"/>
        <w:spacing w:after="0" w:line="240" w:lineRule="auto"/>
        <w:jc w:val="center"/>
        <w:rPr>
          <w:rFonts w:cs="Arial"/>
          <w:bCs/>
          <w:color w:val="000000"/>
          <w:sz w:val="20"/>
          <w:szCs w:val="28"/>
          <w:lang w:eastAsia="ar-SA"/>
        </w:rPr>
      </w:pPr>
      <w:r>
        <w:rPr>
          <w:rFonts w:cs="Arial"/>
          <w:bCs/>
          <w:color w:val="000000"/>
          <w:sz w:val="20"/>
          <w:szCs w:val="28"/>
          <w:lang w:eastAsia="ar-SA"/>
        </w:rPr>
        <w:t>Apertura iscrizioni: 21</w:t>
      </w:r>
      <w:r w:rsidR="009779D5" w:rsidRPr="001D45F5">
        <w:rPr>
          <w:rFonts w:cs="Arial"/>
          <w:bCs/>
          <w:color w:val="000000"/>
          <w:sz w:val="20"/>
          <w:szCs w:val="28"/>
          <w:lang w:eastAsia="ar-SA"/>
        </w:rPr>
        <w:t xml:space="preserve">/03/2018 - Scadenza bando: </w:t>
      </w:r>
      <w:r w:rsidR="00E43659">
        <w:rPr>
          <w:rFonts w:cs="Arial"/>
          <w:bCs/>
          <w:color w:val="000000"/>
          <w:sz w:val="20"/>
          <w:szCs w:val="28"/>
          <w:lang w:eastAsia="ar-SA"/>
        </w:rPr>
        <w:t>0</w:t>
      </w:r>
      <w:r w:rsidR="009779D5" w:rsidRPr="001D45F5">
        <w:rPr>
          <w:rFonts w:cs="Arial"/>
          <w:bCs/>
          <w:color w:val="000000"/>
          <w:sz w:val="20"/>
          <w:szCs w:val="28"/>
          <w:lang w:eastAsia="ar-SA"/>
        </w:rPr>
        <w:t xml:space="preserve">1/12/ 2018  </w:t>
      </w:r>
    </w:p>
    <w:p w:rsidR="004D1853" w:rsidRPr="00264576" w:rsidRDefault="004D1853" w:rsidP="009E6717">
      <w:pPr>
        <w:suppressAutoHyphens/>
        <w:autoSpaceDE w:val="0"/>
        <w:spacing w:after="0" w:line="240" w:lineRule="auto"/>
        <w:jc w:val="center"/>
        <w:rPr>
          <w:rFonts w:cs="Arial"/>
          <w:bCs/>
          <w:color w:val="000000"/>
          <w:sz w:val="2"/>
          <w:szCs w:val="28"/>
          <w:lang w:eastAsia="ar-SA"/>
        </w:rPr>
      </w:pPr>
    </w:p>
    <w:p w:rsidR="001F40BF" w:rsidRPr="001F40BF" w:rsidRDefault="001F40BF" w:rsidP="009E6717">
      <w:pPr>
        <w:suppressAutoHyphens/>
        <w:autoSpaceDE w:val="0"/>
        <w:spacing w:after="0" w:line="240" w:lineRule="auto"/>
        <w:jc w:val="center"/>
        <w:rPr>
          <w:rFonts w:cs="Arial"/>
          <w:bCs/>
          <w:color w:val="000000"/>
          <w:sz w:val="10"/>
          <w:szCs w:val="28"/>
          <w:lang w:eastAsia="ar-SA"/>
        </w:rPr>
      </w:pPr>
    </w:p>
    <w:p w:rsidR="004D1853" w:rsidRPr="004651C3" w:rsidRDefault="004E1CDF" w:rsidP="009E6717">
      <w:pPr>
        <w:suppressAutoHyphens/>
        <w:autoSpaceDE w:val="0"/>
        <w:spacing w:after="0" w:line="240" w:lineRule="auto"/>
        <w:jc w:val="center"/>
        <w:rPr>
          <w:rFonts w:cs="Arial"/>
          <w:b/>
          <w:bCs/>
          <w:color w:val="000000"/>
          <w:sz w:val="28"/>
          <w:szCs w:val="28"/>
          <w:lang w:eastAsia="ar-SA"/>
        </w:rPr>
      </w:pPr>
      <w:r w:rsidRPr="004651C3">
        <w:rPr>
          <w:rFonts w:cs="Arial"/>
          <w:bCs/>
          <w:color w:val="000000"/>
          <w:sz w:val="28"/>
          <w:szCs w:val="28"/>
          <w:lang w:eastAsia="ar-SA"/>
        </w:rPr>
        <w:t>Tematica del Concorso</w:t>
      </w:r>
      <w:r w:rsidRPr="004651C3">
        <w:rPr>
          <w:rFonts w:cs="Arial"/>
          <w:b/>
          <w:bCs/>
          <w:color w:val="000000"/>
          <w:sz w:val="28"/>
          <w:szCs w:val="28"/>
          <w:lang w:eastAsia="ar-SA"/>
        </w:rPr>
        <w:t xml:space="preserve"> </w:t>
      </w:r>
    </w:p>
    <w:p w:rsidR="004E1CDF" w:rsidRPr="004651C3" w:rsidRDefault="004E1CDF" w:rsidP="009E6717">
      <w:pPr>
        <w:suppressAutoHyphens/>
        <w:autoSpaceDE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28"/>
          <w:lang w:eastAsia="ar-SA"/>
        </w:rPr>
      </w:pPr>
      <w:r w:rsidRPr="004651C3">
        <w:rPr>
          <w:rFonts w:eastAsiaTheme="minorHAnsi" w:cstheme="minorBidi"/>
          <w:color w:val="000000"/>
          <w:sz w:val="28"/>
        </w:rPr>
        <w:t>“</w:t>
      </w:r>
      <w:r w:rsidR="004B7755" w:rsidRPr="004651C3">
        <w:rPr>
          <w:rFonts w:eastAsiaTheme="minorHAnsi" w:cstheme="minorBidi"/>
          <w:b/>
          <w:color w:val="000000"/>
          <w:sz w:val="28"/>
        </w:rPr>
        <w:t>Uomo e mare, gioco e lavoro</w:t>
      </w:r>
      <w:r w:rsidRPr="004651C3">
        <w:rPr>
          <w:rFonts w:eastAsiaTheme="minorHAnsi" w:cstheme="minorBidi"/>
          <w:color w:val="000000"/>
          <w:sz w:val="28"/>
        </w:rPr>
        <w:t>”</w:t>
      </w:r>
    </w:p>
    <w:p w:rsidR="003317EC" w:rsidRPr="000D3FAE" w:rsidRDefault="003317EC" w:rsidP="00756DE5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color w:val="CD0000"/>
          <w:sz w:val="20"/>
          <w:szCs w:val="22"/>
        </w:rPr>
      </w:pPr>
    </w:p>
    <w:p w:rsidR="00EF4FA3" w:rsidRPr="004651C3" w:rsidRDefault="00EF4FA3" w:rsidP="00EF4FA3">
      <w:pPr>
        <w:pStyle w:val="NormaleWeb"/>
        <w:spacing w:before="0" w:beforeAutospacing="0" w:after="0" w:afterAutospacing="0"/>
        <w:jc w:val="center"/>
        <w:rPr>
          <w:rStyle w:val="Enfasigrassetto"/>
          <w:rFonts w:asciiTheme="minorHAnsi" w:hAnsiTheme="minorHAnsi"/>
          <w:color w:val="000000" w:themeColor="text1"/>
          <w:szCs w:val="20"/>
        </w:rPr>
      </w:pPr>
      <w:r w:rsidRPr="004651C3">
        <w:rPr>
          <w:rStyle w:val="Enfasigrassetto"/>
          <w:rFonts w:asciiTheme="minorHAnsi" w:hAnsiTheme="minorHAnsi"/>
          <w:color w:val="000000" w:themeColor="text1"/>
          <w:szCs w:val="20"/>
        </w:rPr>
        <w:t>Premessa</w:t>
      </w:r>
    </w:p>
    <w:p w:rsidR="007618E1" w:rsidRPr="004F6646" w:rsidRDefault="0068292B" w:rsidP="007618E1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4F6646">
        <w:rPr>
          <w:rFonts w:asciiTheme="minorHAnsi" w:hAnsiTheme="minorHAnsi"/>
          <w:i/>
          <w:color w:val="000000" w:themeColor="text1"/>
          <w:sz w:val="20"/>
          <w:szCs w:val="20"/>
        </w:rPr>
        <w:t xml:space="preserve">    </w:t>
      </w:r>
      <w:r w:rsidR="000E6643" w:rsidRPr="004F6646">
        <w:rPr>
          <w:rFonts w:asciiTheme="minorHAnsi" w:hAnsiTheme="minorHAnsi"/>
          <w:i/>
          <w:color w:val="000000" w:themeColor="text1"/>
          <w:sz w:val="20"/>
          <w:szCs w:val="20"/>
        </w:rPr>
        <w:t xml:space="preserve">L’Associazione </w:t>
      </w:r>
      <w:r w:rsidR="000E6643" w:rsidRPr="004F6646">
        <w:rPr>
          <w:rFonts w:asciiTheme="minorHAnsi" w:hAnsiTheme="minorHAnsi"/>
          <w:b/>
          <w:i/>
          <w:color w:val="000000" w:themeColor="text1"/>
          <w:sz w:val="20"/>
          <w:szCs w:val="20"/>
        </w:rPr>
        <w:t>Cilento Verde Blu</w:t>
      </w:r>
      <w:r w:rsidR="00CA2C8E" w:rsidRPr="004F6646">
        <w:rPr>
          <w:rFonts w:asciiTheme="minorHAnsi" w:hAnsiTheme="minorHAnsi"/>
          <w:i/>
          <w:color w:val="000000" w:themeColor="text1"/>
          <w:sz w:val="20"/>
          <w:szCs w:val="20"/>
        </w:rPr>
        <w:t xml:space="preserve"> </w:t>
      </w:r>
      <w:r w:rsidR="00A0572C" w:rsidRPr="004F6646">
        <w:rPr>
          <w:rFonts w:asciiTheme="minorHAnsi" w:hAnsiTheme="minorHAnsi"/>
          <w:i/>
          <w:color w:val="000000" w:themeColor="text1"/>
          <w:sz w:val="20"/>
          <w:szCs w:val="20"/>
        </w:rPr>
        <w:t xml:space="preserve">indice il </w:t>
      </w:r>
      <w:r w:rsidR="00A0572C" w:rsidRPr="004F6646">
        <w:rPr>
          <w:rFonts w:asciiTheme="minorHAnsi" w:hAnsiTheme="minorHAnsi"/>
          <w:b/>
          <w:i/>
          <w:color w:val="000000" w:themeColor="text1"/>
          <w:sz w:val="20"/>
          <w:szCs w:val="20"/>
        </w:rPr>
        <w:t>Bando del Concorso</w:t>
      </w:r>
      <w:r w:rsidR="00A0572C" w:rsidRPr="004F6646">
        <w:rPr>
          <w:rFonts w:asciiTheme="minorHAnsi" w:hAnsiTheme="minorHAnsi"/>
          <w:i/>
          <w:color w:val="000000" w:themeColor="text1"/>
          <w:sz w:val="20"/>
          <w:szCs w:val="20"/>
        </w:rPr>
        <w:t xml:space="preserve"> </w:t>
      </w:r>
      <w:r w:rsidR="00A0572C" w:rsidRPr="004F6646">
        <w:rPr>
          <w:rFonts w:asciiTheme="minorHAnsi" w:hAnsiTheme="minorHAnsi"/>
          <w:b/>
          <w:i/>
          <w:color w:val="000000" w:themeColor="text1"/>
          <w:sz w:val="20"/>
          <w:szCs w:val="20"/>
        </w:rPr>
        <w:t>2018</w:t>
      </w:r>
      <w:r w:rsidR="00A0572C" w:rsidRPr="004F6646">
        <w:rPr>
          <w:rFonts w:asciiTheme="minorHAnsi" w:hAnsiTheme="minorHAnsi"/>
          <w:i/>
          <w:color w:val="000000" w:themeColor="text1"/>
          <w:sz w:val="20"/>
          <w:szCs w:val="20"/>
        </w:rPr>
        <w:t xml:space="preserve"> della Prima Edizione del “</w:t>
      </w:r>
      <w:r w:rsidR="00A0572C" w:rsidRPr="004F6646">
        <w:rPr>
          <w:rFonts w:asciiTheme="minorHAnsi" w:hAnsiTheme="minorHAnsi"/>
          <w:b/>
          <w:i/>
          <w:color w:val="000000" w:themeColor="text1"/>
          <w:sz w:val="20"/>
          <w:szCs w:val="20"/>
        </w:rPr>
        <w:t>Premio Onda Lunga Cilento</w:t>
      </w:r>
      <w:r w:rsidR="00A0572C" w:rsidRPr="004F6646">
        <w:rPr>
          <w:rFonts w:asciiTheme="minorHAnsi" w:hAnsiTheme="minorHAnsi"/>
          <w:i/>
          <w:color w:val="000000" w:themeColor="text1"/>
          <w:sz w:val="20"/>
          <w:szCs w:val="20"/>
        </w:rPr>
        <w:t>”, auspicando</w:t>
      </w:r>
      <w:r w:rsidR="00CA2C8E" w:rsidRPr="004F6646">
        <w:rPr>
          <w:rFonts w:asciiTheme="minorHAnsi" w:hAnsiTheme="minorHAnsi"/>
          <w:i/>
          <w:color w:val="000000" w:themeColor="text1"/>
          <w:sz w:val="20"/>
          <w:szCs w:val="20"/>
        </w:rPr>
        <w:t xml:space="preserve"> il coinvolg</w:t>
      </w:r>
      <w:r w:rsidR="00A0572C" w:rsidRPr="004F6646">
        <w:rPr>
          <w:rFonts w:asciiTheme="minorHAnsi" w:hAnsiTheme="minorHAnsi"/>
          <w:i/>
          <w:color w:val="000000" w:themeColor="text1"/>
          <w:sz w:val="20"/>
          <w:szCs w:val="20"/>
        </w:rPr>
        <w:t>imento e la partecipazione dei d</w:t>
      </w:r>
      <w:r w:rsidR="00CA2C8E" w:rsidRPr="004F6646">
        <w:rPr>
          <w:rFonts w:asciiTheme="minorHAnsi" w:hAnsiTheme="minorHAnsi"/>
          <w:i/>
          <w:color w:val="000000" w:themeColor="text1"/>
          <w:sz w:val="20"/>
          <w:szCs w:val="20"/>
        </w:rPr>
        <w:t>irigenti scolastici, dei docenti e degli studenti, nell’opera di promozione e divulgazione del</w:t>
      </w:r>
      <w:r w:rsidR="00D30CF6" w:rsidRPr="004F6646">
        <w:rPr>
          <w:rFonts w:asciiTheme="minorHAnsi" w:hAnsiTheme="minorHAnsi"/>
          <w:i/>
          <w:color w:val="000000" w:themeColor="text1"/>
          <w:sz w:val="20"/>
          <w:szCs w:val="20"/>
        </w:rPr>
        <w:t>la marineria del Cilento, del</w:t>
      </w:r>
      <w:r w:rsidR="00CA2C8E" w:rsidRPr="004F6646">
        <w:rPr>
          <w:rFonts w:asciiTheme="minorHAnsi" w:hAnsiTheme="minorHAnsi"/>
          <w:i/>
          <w:color w:val="000000" w:themeColor="text1"/>
          <w:sz w:val="20"/>
          <w:szCs w:val="20"/>
        </w:rPr>
        <w:t>le antiche e moderne professioni e</w:t>
      </w:r>
      <w:r w:rsidR="002616ED" w:rsidRPr="004F6646">
        <w:rPr>
          <w:rFonts w:asciiTheme="minorHAnsi" w:hAnsiTheme="minorHAnsi"/>
          <w:i/>
          <w:color w:val="000000" w:themeColor="text1"/>
          <w:sz w:val="20"/>
          <w:szCs w:val="20"/>
        </w:rPr>
        <w:t xml:space="preserve"> </w:t>
      </w:r>
      <w:r w:rsidR="00D30CF6" w:rsidRPr="004F6646">
        <w:rPr>
          <w:rFonts w:asciiTheme="minorHAnsi" w:hAnsiTheme="minorHAnsi"/>
          <w:i/>
          <w:color w:val="000000" w:themeColor="text1"/>
          <w:sz w:val="20"/>
          <w:szCs w:val="20"/>
        </w:rPr>
        <w:t>del</w:t>
      </w:r>
      <w:r w:rsidR="002616ED" w:rsidRPr="004F6646">
        <w:rPr>
          <w:rFonts w:asciiTheme="minorHAnsi" w:hAnsiTheme="minorHAnsi"/>
          <w:i/>
          <w:color w:val="000000" w:themeColor="text1"/>
          <w:sz w:val="20"/>
          <w:szCs w:val="20"/>
        </w:rPr>
        <w:t xml:space="preserve">le </w:t>
      </w:r>
      <w:r w:rsidR="00CA2C8E" w:rsidRPr="004F6646">
        <w:rPr>
          <w:rFonts w:asciiTheme="minorHAnsi" w:hAnsiTheme="minorHAnsi"/>
          <w:i/>
          <w:color w:val="000000" w:themeColor="text1"/>
          <w:sz w:val="20"/>
          <w:szCs w:val="20"/>
        </w:rPr>
        <w:t xml:space="preserve">attività di matrice </w:t>
      </w:r>
      <w:r w:rsidR="002616ED" w:rsidRPr="004F6646">
        <w:rPr>
          <w:rFonts w:asciiTheme="minorHAnsi" w:hAnsiTheme="minorHAnsi"/>
          <w:i/>
          <w:color w:val="000000" w:themeColor="text1"/>
          <w:sz w:val="20"/>
          <w:szCs w:val="20"/>
        </w:rPr>
        <w:t>ludico-sportiva</w:t>
      </w:r>
      <w:r w:rsidR="00CA2C8E" w:rsidRPr="004F6646">
        <w:rPr>
          <w:rFonts w:asciiTheme="minorHAnsi" w:hAnsiTheme="minorHAnsi"/>
          <w:i/>
          <w:color w:val="000000" w:themeColor="text1"/>
          <w:sz w:val="20"/>
          <w:szCs w:val="20"/>
        </w:rPr>
        <w:t xml:space="preserve"> e</w:t>
      </w:r>
      <w:r w:rsidR="004F6646">
        <w:rPr>
          <w:rFonts w:asciiTheme="minorHAnsi" w:hAnsiTheme="minorHAnsi"/>
          <w:i/>
          <w:color w:val="000000" w:themeColor="text1"/>
          <w:sz w:val="20"/>
          <w:szCs w:val="20"/>
        </w:rPr>
        <w:t xml:space="preserve"> di</w:t>
      </w:r>
      <w:r w:rsidR="002616ED" w:rsidRPr="004F6646">
        <w:rPr>
          <w:rFonts w:asciiTheme="minorHAnsi" w:hAnsiTheme="minorHAnsi"/>
          <w:i/>
          <w:color w:val="000000" w:themeColor="text1"/>
          <w:sz w:val="20"/>
          <w:szCs w:val="20"/>
        </w:rPr>
        <w:t xml:space="preserve"> </w:t>
      </w:r>
      <w:r w:rsidR="004F6646">
        <w:rPr>
          <w:rFonts w:asciiTheme="minorHAnsi" w:hAnsiTheme="minorHAnsi"/>
          <w:i/>
          <w:color w:val="000000" w:themeColor="text1"/>
          <w:sz w:val="20"/>
          <w:szCs w:val="20"/>
        </w:rPr>
        <w:t xml:space="preserve">natura </w:t>
      </w:r>
      <w:r w:rsidR="002616ED" w:rsidRPr="004F6646">
        <w:rPr>
          <w:rFonts w:asciiTheme="minorHAnsi" w:hAnsiTheme="minorHAnsi"/>
          <w:i/>
          <w:color w:val="000000" w:themeColor="text1"/>
          <w:sz w:val="20"/>
          <w:szCs w:val="20"/>
        </w:rPr>
        <w:t>lavorativa</w:t>
      </w:r>
      <w:r w:rsidR="00CA2C8E" w:rsidRPr="004F6646">
        <w:rPr>
          <w:rFonts w:asciiTheme="minorHAnsi" w:hAnsiTheme="minorHAnsi"/>
          <w:i/>
          <w:color w:val="000000" w:themeColor="text1"/>
          <w:sz w:val="20"/>
          <w:szCs w:val="20"/>
        </w:rPr>
        <w:t xml:space="preserve"> connesse al settore marittimo,</w:t>
      </w:r>
      <w:r w:rsidR="00CA2C8E" w:rsidRPr="004F6646">
        <w:rPr>
          <w:rStyle w:val="Enfasigrassetto"/>
          <w:rFonts w:asciiTheme="minorHAnsi" w:hAnsiTheme="minorHAnsi"/>
          <w:b w:val="0"/>
          <w:i/>
          <w:color w:val="000000" w:themeColor="text1"/>
          <w:sz w:val="20"/>
          <w:szCs w:val="20"/>
        </w:rPr>
        <w:t xml:space="preserve"> </w:t>
      </w:r>
      <w:r w:rsidR="00A0572C" w:rsidRPr="004F6646">
        <w:rPr>
          <w:rStyle w:val="Enfasigrassetto"/>
          <w:rFonts w:asciiTheme="minorHAnsi" w:hAnsiTheme="minorHAnsi"/>
          <w:b w:val="0"/>
          <w:i/>
          <w:color w:val="000000" w:themeColor="text1"/>
          <w:sz w:val="20"/>
          <w:szCs w:val="20"/>
        </w:rPr>
        <w:t xml:space="preserve">emana il presente </w:t>
      </w:r>
      <w:r w:rsidR="00A0572C" w:rsidRPr="004F6646">
        <w:rPr>
          <w:rStyle w:val="Enfasigrassetto"/>
          <w:rFonts w:asciiTheme="minorHAnsi" w:hAnsiTheme="minorHAnsi"/>
          <w:i/>
          <w:color w:val="000000" w:themeColor="text1"/>
          <w:sz w:val="20"/>
          <w:szCs w:val="20"/>
        </w:rPr>
        <w:t>regolamento</w:t>
      </w:r>
    </w:p>
    <w:p w:rsidR="00EF4FA3" w:rsidRPr="000D3FAE" w:rsidRDefault="00EF4FA3" w:rsidP="00C52594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color w:val="000000" w:themeColor="text1"/>
          <w:sz w:val="20"/>
          <w:szCs w:val="20"/>
        </w:rPr>
      </w:pPr>
    </w:p>
    <w:p w:rsidR="001D6BB6" w:rsidRPr="00C4439B" w:rsidRDefault="00876DE4" w:rsidP="00930032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2"/>
          <w:szCs w:val="20"/>
        </w:rPr>
      </w:pPr>
      <w:r w:rsidRPr="00C4439B">
        <w:rPr>
          <w:rStyle w:val="Enfasigrassetto"/>
          <w:rFonts w:asciiTheme="minorHAnsi" w:hAnsiTheme="minorHAnsi"/>
          <w:color w:val="000000" w:themeColor="text1"/>
          <w:sz w:val="22"/>
          <w:szCs w:val="20"/>
        </w:rPr>
        <w:t xml:space="preserve">ART. 1 </w:t>
      </w:r>
      <w:r w:rsidR="00722566" w:rsidRPr="00C4439B">
        <w:rPr>
          <w:rStyle w:val="Enfasigrassetto"/>
          <w:rFonts w:asciiTheme="minorHAnsi" w:hAnsiTheme="minorHAnsi"/>
          <w:color w:val="000000" w:themeColor="text1"/>
          <w:sz w:val="22"/>
          <w:szCs w:val="20"/>
        </w:rPr>
        <w:t>-</w:t>
      </w:r>
      <w:r w:rsidRPr="00C4439B">
        <w:rPr>
          <w:rStyle w:val="Enfasigrassetto"/>
          <w:rFonts w:asciiTheme="minorHAnsi" w:hAnsiTheme="minorHAnsi"/>
          <w:color w:val="000000" w:themeColor="text1"/>
          <w:sz w:val="22"/>
          <w:szCs w:val="20"/>
        </w:rPr>
        <w:t xml:space="preserve"> Finalità</w:t>
      </w:r>
    </w:p>
    <w:p w:rsidR="00631905" w:rsidRPr="00C375F9" w:rsidRDefault="00E13DB0" w:rsidP="00AE7E9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8292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457D0C">
        <w:rPr>
          <w:rFonts w:asciiTheme="minorHAnsi" w:hAnsiTheme="minorHAnsi"/>
          <w:color w:val="000000" w:themeColor="text1"/>
          <w:sz w:val="20"/>
          <w:szCs w:val="20"/>
        </w:rPr>
        <w:t>I</w:t>
      </w:r>
      <w:r w:rsidR="00C06F32">
        <w:rPr>
          <w:rFonts w:asciiTheme="minorHAnsi" w:hAnsiTheme="minorHAnsi"/>
          <w:color w:val="000000" w:themeColor="text1"/>
          <w:sz w:val="20"/>
          <w:szCs w:val="20"/>
        </w:rPr>
        <w:t xml:space="preserve">l </w:t>
      </w:r>
      <w:r w:rsidR="00C06F32" w:rsidRPr="00A0572C">
        <w:rPr>
          <w:rFonts w:asciiTheme="minorHAnsi" w:hAnsiTheme="minorHAnsi"/>
          <w:b/>
          <w:color w:val="000000" w:themeColor="text1"/>
          <w:sz w:val="20"/>
          <w:szCs w:val="20"/>
        </w:rPr>
        <w:t>Premio</w:t>
      </w:r>
      <w:r w:rsidR="006655A7" w:rsidRPr="006655A7">
        <w:t xml:space="preserve"> </w:t>
      </w:r>
      <w:r w:rsidR="006655A7">
        <w:rPr>
          <w:rFonts w:asciiTheme="minorHAnsi" w:hAnsiTheme="minorHAnsi"/>
          <w:color w:val="000000" w:themeColor="text1"/>
          <w:sz w:val="20"/>
          <w:szCs w:val="20"/>
        </w:rPr>
        <w:t xml:space="preserve">ha lo scopo </w:t>
      </w:r>
      <w:r w:rsidR="008A62E5">
        <w:rPr>
          <w:rFonts w:asciiTheme="minorHAnsi" w:hAnsiTheme="minorHAnsi"/>
          <w:color w:val="000000" w:themeColor="text1"/>
          <w:sz w:val="20"/>
          <w:szCs w:val="20"/>
        </w:rPr>
        <w:t>di</w:t>
      </w:r>
      <w:r w:rsidR="006655A7" w:rsidRPr="006655A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A0572C">
        <w:rPr>
          <w:rFonts w:asciiTheme="minorHAnsi" w:hAnsiTheme="minorHAnsi"/>
          <w:color w:val="000000" w:themeColor="text1"/>
          <w:sz w:val="20"/>
          <w:szCs w:val="20"/>
        </w:rPr>
        <w:t xml:space="preserve">tutelare e </w:t>
      </w:r>
      <w:r w:rsidR="006655A7" w:rsidRPr="006655A7">
        <w:rPr>
          <w:rFonts w:asciiTheme="minorHAnsi" w:hAnsiTheme="minorHAnsi"/>
          <w:color w:val="000000" w:themeColor="text1"/>
          <w:sz w:val="20"/>
          <w:szCs w:val="20"/>
        </w:rPr>
        <w:t xml:space="preserve">valorizzare la </w:t>
      </w:r>
      <w:r w:rsidR="006655A7" w:rsidRPr="00264576">
        <w:rPr>
          <w:rFonts w:asciiTheme="minorHAnsi" w:hAnsiTheme="minorHAnsi"/>
          <w:b/>
          <w:color w:val="000000" w:themeColor="text1"/>
          <w:sz w:val="20"/>
          <w:szCs w:val="20"/>
        </w:rPr>
        <w:t>marineria cilentana</w:t>
      </w:r>
      <w:r w:rsidR="008A62E5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8A62E5" w:rsidRPr="008A62E5">
        <w:t xml:space="preserve"> </w:t>
      </w:r>
      <w:r w:rsidR="008A62E5" w:rsidRPr="008A62E5">
        <w:rPr>
          <w:rFonts w:asciiTheme="minorHAnsi" w:hAnsiTheme="minorHAnsi"/>
          <w:color w:val="000000" w:themeColor="text1"/>
          <w:sz w:val="20"/>
          <w:szCs w:val="20"/>
        </w:rPr>
        <w:t>la cultura del mare</w:t>
      </w:r>
      <w:r w:rsidR="006655A7" w:rsidRPr="006655A7">
        <w:rPr>
          <w:rFonts w:asciiTheme="minorHAnsi" w:hAnsiTheme="minorHAnsi"/>
          <w:color w:val="000000" w:themeColor="text1"/>
          <w:sz w:val="20"/>
          <w:szCs w:val="20"/>
        </w:rPr>
        <w:t>, le risorse</w:t>
      </w:r>
      <w:r w:rsidR="00EA6B46" w:rsidRPr="00EA6B46">
        <w:t xml:space="preserve"> </w:t>
      </w:r>
      <w:r w:rsidR="00EA6B46" w:rsidRPr="00EA6B46">
        <w:rPr>
          <w:rFonts w:asciiTheme="minorHAnsi" w:hAnsiTheme="minorHAnsi"/>
          <w:color w:val="000000" w:themeColor="text1"/>
          <w:sz w:val="20"/>
          <w:szCs w:val="20"/>
        </w:rPr>
        <w:t>ambientali</w:t>
      </w:r>
      <w:r w:rsidR="00EA6B46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6655A7" w:rsidRPr="006655A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8A62E5">
        <w:rPr>
          <w:rFonts w:asciiTheme="minorHAnsi" w:hAnsiTheme="minorHAnsi"/>
          <w:color w:val="000000" w:themeColor="text1"/>
          <w:sz w:val="20"/>
          <w:szCs w:val="20"/>
        </w:rPr>
        <w:t xml:space="preserve">sociali, </w:t>
      </w:r>
      <w:r w:rsidR="006655A7" w:rsidRPr="006655A7">
        <w:rPr>
          <w:rFonts w:asciiTheme="minorHAnsi" w:hAnsiTheme="minorHAnsi"/>
          <w:color w:val="000000" w:themeColor="text1"/>
          <w:sz w:val="20"/>
          <w:szCs w:val="20"/>
        </w:rPr>
        <w:t>cultu</w:t>
      </w:r>
      <w:r w:rsidR="00EA6B46">
        <w:rPr>
          <w:rFonts w:asciiTheme="minorHAnsi" w:hAnsiTheme="minorHAnsi"/>
          <w:color w:val="000000" w:themeColor="text1"/>
          <w:sz w:val="20"/>
          <w:szCs w:val="20"/>
        </w:rPr>
        <w:t xml:space="preserve">rali </w:t>
      </w:r>
      <w:r w:rsidR="00795C8B">
        <w:rPr>
          <w:rFonts w:asciiTheme="minorHAnsi" w:hAnsiTheme="minorHAnsi"/>
          <w:color w:val="000000" w:themeColor="text1"/>
          <w:sz w:val="20"/>
          <w:szCs w:val="20"/>
        </w:rPr>
        <w:t xml:space="preserve">ed economiche, </w:t>
      </w:r>
      <w:r w:rsidR="006655A7" w:rsidRPr="006655A7">
        <w:rPr>
          <w:rFonts w:asciiTheme="minorHAnsi" w:hAnsiTheme="minorHAnsi"/>
          <w:color w:val="000000" w:themeColor="text1"/>
          <w:sz w:val="20"/>
          <w:szCs w:val="20"/>
        </w:rPr>
        <w:t>c</w:t>
      </w:r>
      <w:r w:rsidR="00747926">
        <w:rPr>
          <w:rFonts w:asciiTheme="minorHAnsi" w:hAnsiTheme="minorHAnsi"/>
          <w:color w:val="000000" w:themeColor="text1"/>
          <w:sz w:val="20"/>
          <w:szCs w:val="20"/>
        </w:rPr>
        <w:t xml:space="preserve">he fanno riferimento </w:t>
      </w:r>
      <w:r w:rsidR="00E54186">
        <w:rPr>
          <w:rFonts w:asciiTheme="minorHAnsi" w:hAnsiTheme="minorHAnsi"/>
          <w:color w:val="000000" w:themeColor="text1"/>
          <w:sz w:val="20"/>
          <w:szCs w:val="20"/>
        </w:rPr>
        <w:t xml:space="preserve">all’ecosistema costiero e </w:t>
      </w:r>
      <w:r w:rsidR="00747926">
        <w:rPr>
          <w:rFonts w:asciiTheme="minorHAnsi" w:hAnsiTheme="minorHAnsi"/>
          <w:color w:val="000000" w:themeColor="text1"/>
          <w:sz w:val="20"/>
          <w:szCs w:val="20"/>
        </w:rPr>
        <w:t>al settore</w:t>
      </w:r>
      <w:r w:rsidR="006655A7" w:rsidRPr="006655A7">
        <w:rPr>
          <w:rFonts w:asciiTheme="minorHAnsi" w:hAnsiTheme="minorHAnsi"/>
          <w:color w:val="000000" w:themeColor="text1"/>
          <w:sz w:val="20"/>
          <w:szCs w:val="20"/>
        </w:rPr>
        <w:t xml:space="preserve"> marittimo del</w:t>
      </w:r>
      <w:r w:rsidR="00EA6B4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655A7" w:rsidRPr="006655A7">
        <w:rPr>
          <w:rFonts w:asciiTheme="minorHAnsi" w:hAnsiTheme="minorHAnsi"/>
          <w:color w:val="000000" w:themeColor="text1"/>
          <w:sz w:val="20"/>
          <w:szCs w:val="20"/>
        </w:rPr>
        <w:t>Cilento</w:t>
      </w:r>
      <w:r w:rsidR="00A0572C" w:rsidRPr="00A0572C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 xml:space="preserve"> </w:t>
      </w:r>
      <w:r w:rsidR="00A0572C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 xml:space="preserve">e, </w:t>
      </w:r>
      <w:r w:rsidR="00A0572C" w:rsidRPr="0001116C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>nel contempo,</w:t>
      </w:r>
      <w:r w:rsidR="00A0572C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 xml:space="preserve"> promuovere e divulgare</w:t>
      </w:r>
      <w:r w:rsidR="00A0572C" w:rsidRPr="0001116C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 xml:space="preserve"> </w:t>
      </w:r>
      <w:r w:rsidR="00A0572C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>il</w:t>
      </w:r>
      <w:r w:rsidR="00A0572C" w:rsidRPr="0001116C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 xml:space="preserve"> “</w:t>
      </w:r>
      <w:r w:rsidR="00A0572C" w:rsidRPr="006A67F4">
        <w:rPr>
          <w:rStyle w:val="Enfasigrassetto"/>
          <w:rFonts w:asciiTheme="minorHAnsi" w:hAnsiTheme="minorHAnsi"/>
          <w:color w:val="000000" w:themeColor="text1"/>
          <w:sz w:val="20"/>
          <w:szCs w:val="20"/>
        </w:rPr>
        <w:t>Festival delle Arti marinare cilentane</w:t>
      </w:r>
      <w:r w:rsidR="00A0572C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>”</w:t>
      </w:r>
      <w:r w:rsidR="00A0572C" w:rsidRPr="00A0572C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A0572C">
        <w:rPr>
          <w:rFonts w:asciiTheme="minorHAnsi" w:hAnsiTheme="minorHAnsi"/>
          <w:color w:val="000000" w:themeColor="text1"/>
          <w:sz w:val="20"/>
          <w:szCs w:val="20"/>
        </w:rPr>
        <w:t>del quale l</w:t>
      </w:r>
      <w:r w:rsidR="00A0572C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’Associazione </w:t>
      </w:r>
      <w:r w:rsidR="00A0572C" w:rsidRPr="00A0572C">
        <w:rPr>
          <w:rFonts w:asciiTheme="minorHAnsi" w:hAnsiTheme="minorHAnsi"/>
          <w:color w:val="000000" w:themeColor="text1"/>
          <w:sz w:val="20"/>
          <w:szCs w:val="20"/>
        </w:rPr>
        <w:t>Cilento Verde Blu è realizzatrice</w:t>
      </w:r>
      <w:r w:rsidR="0050159B" w:rsidRPr="00A0572C">
        <w:rPr>
          <w:rFonts w:asciiTheme="minorHAnsi" w:hAnsiTheme="minorHAnsi"/>
          <w:color w:val="000000" w:themeColor="text1"/>
          <w:sz w:val="20"/>
          <w:szCs w:val="20"/>
        </w:rPr>
        <w:t>.</w:t>
      </w:r>
      <w:r w:rsidR="0050159B">
        <w:rPr>
          <w:rFonts w:asciiTheme="minorHAnsi" w:hAnsiTheme="minorHAnsi"/>
          <w:color w:val="000000" w:themeColor="text1"/>
          <w:sz w:val="20"/>
          <w:szCs w:val="20"/>
        </w:rPr>
        <w:t xml:space="preserve"> In particolare,</w:t>
      </w:r>
      <w:r w:rsidR="00126EC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50159B">
        <w:rPr>
          <w:rFonts w:asciiTheme="minorHAnsi" w:hAnsiTheme="minorHAnsi"/>
          <w:color w:val="000000" w:themeColor="text1"/>
          <w:sz w:val="20"/>
          <w:szCs w:val="20"/>
        </w:rPr>
        <w:t>il</w:t>
      </w:r>
      <w:r w:rsidR="00126ECB" w:rsidRPr="00126ECB">
        <w:rPr>
          <w:rFonts w:asciiTheme="minorHAnsi" w:hAnsiTheme="minorHAnsi"/>
          <w:color w:val="000000" w:themeColor="text1"/>
          <w:sz w:val="20"/>
          <w:szCs w:val="20"/>
        </w:rPr>
        <w:t xml:space="preserve"> fine </w:t>
      </w:r>
      <w:r w:rsidR="0050159B">
        <w:rPr>
          <w:rFonts w:asciiTheme="minorHAnsi" w:hAnsiTheme="minorHAnsi"/>
          <w:color w:val="000000" w:themeColor="text1"/>
          <w:sz w:val="20"/>
          <w:szCs w:val="20"/>
        </w:rPr>
        <w:t xml:space="preserve">del concorso è </w:t>
      </w:r>
      <w:r w:rsidR="00BC4D48">
        <w:rPr>
          <w:rFonts w:asciiTheme="minorHAnsi" w:hAnsiTheme="minorHAnsi"/>
          <w:color w:val="000000" w:themeColor="text1"/>
          <w:sz w:val="20"/>
          <w:szCs w:val="20"/>
        </w:rPr>
        <w:t xml:space="preserve">di </w:t>
      </w:r>
      <w:r w:rsidR="005A1FB7" w:rsidRPr="00264576">
        <w:rPr>
          <w:rFonts w:asciiTheme="minorHAnsi" w:hAnsiTheme="minorHAnsi"/>
          <w:b/>
          <w:color w:val="000000" w:themeColor="text1"/>
          <w:sz w:val="20"/>
          <w:szCs w:val="20"/>
        </w:rPr>
        <w:t>invogliare</w:t>
      </w:r>
      <w:r w:rsidR="00BC4D48">
        <w:rPr>
          <w:rFonts w:asciiTheme="minorHAnsi" w:hAnsiTheme="minorHAnsi"/>
          <w:color w:val="000000" w:themeColor="text1"/>
          <w:sz w:val="20"/>
          <w:szCs w:val="20"/>
        </w:rPr>
        <w:t xml:space="preserve"> le nuove generazioni </w:t>
      </w:r>
      <w:r w:rsidR="00126ECB" w:rsidRPr="00126ECB">
        <w:rPr>
          <w:rFonts w:asciiTheme="minorHAnsi" w:hAnsiTheme="minorHAnsi"/>
          <w:color w:val="000000" w:themeColor="text1"/>
          <w:sz w:val="20"/>
          <w:szCs w:val="20"/>
        </w:rPr>
        <w:t xml:space="preserve">alla fruizione reale e concreta delle attività marinaresche, </w:t>
      </w:r>
      <w:r w:rsidR="0050159B">
        <w:rPr>
          <w:rFonts w:asciiTheme="minorHAnsi" w:hAnsiTheme="minorHAnsi"/>
          <w:color w:val="000000" w:themeColor="text1"/>
          <w:sz w:val="20"/>
          <w:szCs w:val="20"/>
        </w:rPr>
        <w:t xml:space="preserve">sia </w:t>
      </w:r>
      <w:r w:rsidR="0050159B" w:rsidRPr="00264576">
        <w:rPr>
          <w:rFonts w:asciiTheme="minorHAnsi" w:hAnsiTheme="minorHAnsi"/>
          <w:b/>
          <w:color w:val="000000" w:themeColor="text1"/>
          <w:sz w:val="20"/>
          <w:szCs w:val="20"/>
        </w:rPr>
        <w:t>incoraggiando</w:t>
      </w:r>
      <w:r w:rsidR="005A1FB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7E2DD5">
        <w:rPr>
          <w:rFonts w:asciiTheme="minorHAnsi" w:hAnsiTheme="minorHAnsi"/>
          <w:color w:val="000000" w:themeColor="text1"/>
          <w:sz w:val="20"/>
          <w:szCs w:val="20"/>
        </w:rPr>
        <w:t>l’esercizio di</w:t>
      </w:r>
      <w:r w:rsidR="0030233F">
        <w:rPr>
          <w:rFonts w:asciiTheme="minorHAnsi" w:hAnsiTheme="minorHAnsi"/>
          <w:color w:val="000000" w:themeColor="text1"/>
          <w:sz w:val="20"/>
          <w:szCs w:val="20"/>
        </w:rPr>
        <w:t xml:space="preserve"> sane attività sportive</w:t>
      </w:r>
      <w:r w:rsidR="00126ECB" w:rsidRPr="00126ECB">
        <w:rPr>
          <w:rFonts w:asciiTheme="minorHAnsi" w:hAnsiTheme="minorHAnsi"/>
          <w:color w:val="000000" w:themeColor="text1"/>
          <w:sz w:val="20"/>
          <w:szCs w:val="20"/>
        </w:rPr>
        <w:t xml:space="preserve"> e di svago (subacquea, vela, pesca sportiva, diportismo ed altro), </w:t>
      </w:r>
      <w:r w:rsidR="0050159B">
        <w:rPr>
          <w:rFonts w:asciiTheme="minorHAnsi" w:hAnsiTheme="minorHAnsi"/>
          <w:color w:val="000000" w:themeColor="text1"/>
          <w:sz w:val="20"/>
          <w:szCs w:val="20"/>
        </w:rPr>
        <w:t xml:space="preserve">che </w:t>
      </w:r>
      <w:r w:rsidR="0050159B" w:rsidRPr="00264576">
        <w:rPr>
          <w:rFonts w:asciiTheme="minorHAnsi" w:hAnsiTheme="minorHAnsi"/>
          <w:b/>
          <w:color w:val="000000" w:themeColor="text1"/>
          <w:sz w:val="20"/>
          <w:szCs w:val="20"/>
        </w:rPr>
        <w:t>suscitando</w:t>
      </w:r>
      <w:r w:rsidR="00126ECB" w:rsidRPr="00126ECB">
        <w:rPr>
          <w:rFonts w:asciiTheme="minorHAnsi" w:hAnsiTheme="minorHAnsi"/>
          <w:color w:val="000000" w:themeColor="text1"/>
          <w:sz w:val="20"/>
          <w:szCs w:val="20"/>
        </w:rPr>
        <w:t xml:space="preserve"> l’interesse ad intraprendere una delle molteplici professioni e dei tanti mestieri, definiti “arti marinare”, perseg</w:t>
      </w:r>
      <w:r w:rsidR="005A1FB7">
        <w:rPr>
          <w:rFonts w:asciiTheme="minorHAnsi" w:hAnsiTheme="minorHAnsi"/>
          <w:color w:val="000000" w:themeColor="text1"/>
          <w:sz w:val="20"/>
          <w:szCs w:val="20"/>
        </w:rPr>
        <w:t>uibili nel comparto marittimo (</w:t>
      </w:r>
      <w:r w:rsidR="00126ECB" w:rsidRPr="00126ECB">
        <w:rPr>
          <w:rFonts w:asciiTheme="minorHAnsi" w:hAnsiTheme="minorHAnsi"/>
          <w:color w:val="000000" w:themeColor="text1"/>
          <w:sz w:val="20"/>
          <w:szCs w:val="20"/>
        </w:rPr>
        <w:t xml:space="preserve">cantieristica, ingegneria navale, portualità turistica, diportismo, </w:t>
      </w:r>
      <w:proofErr w:type="spellStart"/>
      <w:r w:rsidR="00126ECB" w:rsidRPr="00126ECB">
        <w:rPr>
          <w:rFonts w:asciiTheme="minorHAnsi" w:hAnsiTheme="minorHAnsi"/>
          <w:color w:val="000000" w:themeColor="text1"/>
          <w:sz w:val="20"/>
          <w:szCs w:val="20"/>
        </w:rPr>
        <w:t>chartering</w:t>
      </w:r>
      <w:proofErr w:type="spellEnd"/>
      <w:r w:rsidR="00126ECB" w:rsidRPr="00126ECB">
        <w:rPr>
          <w:rFonts w:asciiTheme="minorHAnsi" w:hAnsiTheme="minorHAnsi"/>
          <w:color w:val="000000" w:themeColor="text1"/>
          <w:sz w:val="20"/>
          <w:szCs w:val="20"/>
        </w:rPr>
        <w:t xml:space="preserve"> nautico, </w:t>
      </w:r>
      <w:proofErr w:type="spellStart"/>
      <w:r w:rsidR="00EC17B2">
        <w:rPr>
          <w:rFonts w:asciiTheme="minorHAnsi" w:hAnsiTheme="minorHAnsi"/>
          <w:color w:val="000000" w:themeColor="text1"/>
          <w:sz w:val="20"/>
          <w:szCs w:val="20"/>
        </w:rPr>
        <w:t>sailing</w:t>
      </w:r>
      <w:proofErr w:type="spellEnd"/>
      <w:r w:rsidR="00EC17B2">
        <w:rPr>
          <w:rFonts w:asciiTheme="minorHAnsi" w:hAnsiTheme="minorHAnsi"/>
          <w:color w:val="000000" w:themeColor="text1"/>
          <w:sz w:val="20"/>
          <w:szCs w:val="20"/>
        </w:rPr>
        <w:t xml:space="preserve"> o </w:t>
      </w:r>
      <w:proofErr w:type="spellStart"/>
      <w:r w:rsidR="00126ECB" w:rsidRPr="00126ECB">
        <w:rPr>
          <w:rFonts w:asciiTheme="minorHAnsi" w:hAnsiTheme="minorHAnsi"/>
          <w:color w:val="000000" w:themeColor="text1"/>
          <w:sz w:val="20"/>
          <w:szCs w:val="20"/>
        </w:rPr>
        <w:t>diving</w:t>
      </w:r>
      <w:proofErr w:type="spellEnd"/>
      <w:r w:rsidR="00106AA5">
        <w:rPr>
          <w:rFonts w:asciiTheme="minorHAnsi" w:hAnsiTheme="minorHAnsi"/>
          <w:color w:val="000000" w:themeColor="text1"/>
          <w:sz w:val="20"/>
          <w:szCs w:val="20"/>
        </w:rPr>
        <w:t xml:space="preserve"> center</w:t>
      </w:r>
      <w:r w:rsidR="00126ECB" w:rsidRPr="00126ECB">
        <w:rPr>
          <w:rFonts w:asciiTheme="minorHAnsi" w:hAnsiTheme="minorHAnsi"/>
          <w:color w:val="000000" w:themeColor="text1"/>
          <w:sz w:val="20"/>
          <w:szCs w:val="20"/>
        </w:rPr>
        <w:t>, pesca professionale ed altro).</w:t>
      </w:r>
      <w:r w:rsidR="00C32CF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:rsidR="00747926" w:rsidRPr="000D3FAE" w:rsidRDefault="00747926" w:rsidP="00E13DB0">
      <w:pPr>
        <w:spacing w:after="0" w:line="240" w:lineRule="auto"/>
        <w:rPr>
          <w:rFonts w:ascii="Arial" w:hAnsi="Arial" w:cs="Arial"/>
          <w:color w:val="333333"/>
          <w:sz w:val="20"/>
          <w:szCs w:val="18"/>
        </w:rPr>
      </w:pPr>
    </w:p>
    <w:p w:rsidR="009A5769" w:rsidRPr="00C4439B" w:rsidRDefault="00722566" w:rsidP="00930032">
      <w:pPr>
        <w:spacing w:after="0" w:line="240" w:lineRule="auto"/>
        <w:jc w:val="center"/>
        <w:rPr>
          <w:rStyle w:val="Enfasigrassetto"/>
          <w:rFonts w:asciiTheme="minorHAnsi" w:eastAsia="Times New Roman" w:hAnsiTheme="minorHAnsi" w:cs="Arial"/>
          <w:color w:val="000000" w:themeColor="text1"/>
          <w:szCs w:val="20"/>
          <w:lang w:eastAsia="it-IT"/>
        </w:rPr>
      </w:pPr>
      <w:r w:rsidRPr="00C4439B">
        <w:rPr>
          <w:rStyle w:val="Enfasigrassetto"/>
          <w:rFonts w:asciiTheme="minorHAnsi" w:eastAsia="Times New Roman" w:hAnsiTheme="minorHAnsi" w:cs="Arial"/>
          <w:color w:val="000000" w:themeColor="text1"/>
          <w:szCs w:val="20"/>
          <w:lang w:eastAsia="it-IT"/>
        </w:rPr>
        <w:t>ART. 2 -</w:t>
      </w:r>
      <w:r w:rsidR="004009AD" w:rsidRPr="00C4439B">
        <w:rPr>
          <w:rStyle w:val="Enfasigrassetto"/>
          <w:rFonts w:asciiTheme="minorHAnsi" w:eastAsia="Times New Roman" w:hAnsiTheme="minorHAnsi" w:cs="Arial"/>
          <w:color w:val="000000" w:themeColor="text1"/>
          <w:szCs w:val="20"/>
          <w:lang w:eastAsia="it-IT"/>
        </w:rPr>
        <w:t xml:space="preserve"> Area tematica</w:t>
      </w:r>
    </w:p>
    <w:p w:rsidR="00EC0A9F" w:rsidRPr="00EC0A9F" w:rsidRDefault="0068292B" w:rsidP="00364304">
      <w:pPr>
        <w:spacing w:after="0" w:line="240" w:lineRule="auto"/>
        <w:jc w:val="both"/>
        <w:rPr>
          <w:rFonts w:asciiTheme="minorHAnsi" w:eastAsia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eastAsia="it-IT"/>
        </w:rPr>
        <w:t xml:space="preserve">   </w:t>
      </w:r>
      <w:r w:rsidR="00EC0A9F">
        <w:rPr>
          <w:rFonts w:asciiTheme="minorHAnsi" w:hAnsiTheme="minorHAnsi"/>
          <w:color w:val="000000" w:themeColor="text1"/>
          <w:sz w:val="20"/>
          <w:szCs w:val="20"/>
        </w:rPr>
        <w:t>Per il raggiungimento della</w:t>
      </w:r>
      <w:r w:rsidR="00402327">
        <w:rPr>
          <w:rFonts w:asciiTheme="minorHAnsi" w:hAnsiTheme="minorHAnsi"/>
          <w:color w:val="000000" w:themeColor="text1"/>
          <w:sz w:val="20"/>
          <w:szCs w:val="20"/>
        </w:rPr>
        <w:t xml:space="preserve"> finalità, gli organizzatori propongono a</w:t>
      </w:r>
      <w:r w:rsidR="00402327" w:rsidRPr="00916BD6">
        <w:rPr>
          <w:rFonts w:asciiTheme="minorHAnsi" w:hAnsiTheme="minorHAnsi"/>
          <w:color w:val="000000" w:themeColor="text1"/>
          <w:sz w:val="20"/>
          <w:szCs w:val="20"/>
        </w:rPr>
        <w:t>gli Istituti Scolastici</w:t>
      </w:r>
      <w:r w:rsidR="00402327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402327" w:rsidRPr="00916BD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402327">
        <w:rPr>
          <w:rFonts w:asciiTheme="minorHAnsi" w:hAnsiTheme="minorHAnsi"/>
          <w:color w:val="000000" w:themeColor="text1"/>
          <w:sz w:val="20"/>
          <w:szCs w:val="20"/>
        </w:rPr>
        <w:t>ai Dirigenti, ai docenti e agli studenti</w:t>
      </w:r>
      <w:r w:rsidR="00402327" w:rsidRPr="008A62E5">
        <w:rPr>
          <w:rFonts w:asciiTheme="minorHAnsi" w:hAnsiTheme="minorHAnsi"/>
          <w:color w:val="000000" w:themeColor="text1"/>
          <w:sz w:val="20"/>
          <w:szCs w:val="20"/>
        </w:rPr>
        <w:t xml:space="preserve">, un percorso tecnico, artistico e creativo, basato sulla riflessione, </w:t>
      </w:r>
      <w:r w:rsidR="00A8630D">
        <w:rPr>
          <w:rFonts w:asciiTheme="minorHAnsi" w:hAnsiTheme="minorHAnsi"/>
          <w:color w:val="000000" w:themeColor="text1"/>
          <w:sz w:val="20"/>
          <w:szCs w:val="20"/>
        </w:rPr>
        <w:t>sullo studio e</w:t>
      </w:r>
      <w:r w:rsidR="00402327" w:rsidRPr="008A62E5">
        <w:rPr>
          <w:rFonts w:asciiTheme="minorHAnsi" w:hAnsiTheme="minorHAnsi"/>
          <w:color w:val="000000" w:themeColor="text1"/>
          <w:sz w:val="20"/>
          <w:szCs w:val="20"/>
        </w:rPr>
        <w:t xml:space="preserve"> ricerca,</w:t>
      </w:r>
      <w:r w:rsidR="00402327">
        <w:rPr>
          <w:rFonts w:asciiTheme="minorHAnsi" w:hAnsiTheme="minorHAnsi"/>
          <w:color w:val="000000" w:themeColor="text1"/>
          <w:sz w:val="20"/>
          <w:szCs w:val="20"/>
        </w:rPr>
        <w:t xml:space="preserve"> dei molteplici aspetti attinenti alle </w:t>
      </w:r>
      <w:r w:rsidR="00EC0A9F">
        <w:rPr>
          <w:rFonts w:asciiTheme="minorHAnsi" w:hAnsiTheme="minorHAnsi"/>
          <w:color w:val="000000" w:themeColor="text1"/>
          <w:sz w:val="20"/>
          <w:szCs w:val="20"/>
        </w:rPr>
        <w:t>attività marinaresche.</w:t>
      </w:r>
      <w:r w:rsidR="00EC0A9F" w:rsidRPr="00EC0A9F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eastAsia="it-IT"/>
        </w:rPr>
        <w:t xml:space="preserve"> </w:t>
      </w:r>
      <w:r w:rsidR="00A8630D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eastAsia="it-IT"/>
        </w:rPr>
        <w:t xml:space="preserve">La </w:t>
      </w:r>
      <w:r w:rsidR="00A8630D" w:rsidRPr="00265F39">
        <w:rPr>
          <w:rFonts w:asciiTheme="minorHAnsi" w:eastAsia="Times New Roman" w:hAnsiTheme="minorHAnsi" w:cs="Arial"/>
          <w:b/>
          <w:bCs/>
          <w:color w:val="000000" w:themeColor="text1"/>
          <w:sz w:val="20"/>
          <w:szCs w:val="20"/>
          <w:lang w:eastAsia="it-IT"/>
        </w:rPr>
        <w:t>tematica</w:t>
      </w:r>
      <w:r w:rsidR="00EC0A9F" w:rsidRPr="006903AA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eastAsia="it-IT"/>
        </w:rPr>
        <w:t xml:space="preserve"> del</w:t>
      </w:r>
      <w:r w:rsidR="00EC0A9F">
        <w:rPr>
          <w:rFonts w:asciiTheme="minorHAnsi" w:eastAsia="Times New Roman" w:hAnsiTheme="minorHAnsi" w:cs="Arial"/>
          <w:b/>
          <w:bCs/>
          <w:color w:val="000000" w:themeColor="text1"/>
          <w:sz w:val="20"/>
          <w:szCs w:val="20"/>
          <w:lang w:eastAsia="it-IT"/>
        </w:rPr>
        <w:t xml:space="preserve"> </w:t>
      </w:r>
      <w:r w:rsidR="00EC0A9F" w:rsidRPr="002A6DF7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eastAsia="it-IT"/>
        </w:rPr>
        <w:t xml:space="preserve">Concorso </w:t>
      </w:r>
      <w:r w:rsidR="00EC0A9F">
        <w:rPr>
          <w:rFonts w:asciiTheme="minorHAnsi" w:hAnsiTheme="minorHAnsi"/>
          <w:color w:val="000000" w:themeColor="text1"/>
          <w:sz w:val="20"/>
          <w:szCs w:val="20"/>
        </w:rPr>
        <w:t>ha</w:t>
      </w:r>
      <w:r w:rsidR="00EC0A9F">
        <w:t xml:space="preserve"> per </w:t>
      </w:r>
      <w:r w:rsidR="00EC0A9F" w:rsidRPr="001F40BF">
        <w:rPr>
          <w:rFonts w:asciiTheme="minorHAnsi" w:hAnsiTheme="minorHAnsi"/>
          <w:color w:val="000000" w:themeColor="text1"/>
          <w:sz w:val="20"/>
          <w:szCs w:val="20"/>
        </w:rPr>
        <w:t>titolo “</w:t>
      </w:r>
      <w:r w:rsidR="00EC0A9F" w:rsidRPr="001F40BF">
        <w:rPr>
          <w:rFonts w:asciiTheme="minorHAnsi" w:hAnsiTheme="minorHAnsi"/>
          <w:b/>
          <w:color w:val="000000" w:themeColor="text1"/>
          <w:sz w:val="20"/>
          <w:szCs w:val="20"/>
        </w:rPr>
        <w:t>Uomo e mare, gioco e lavoro</w:t>
      </w:r>
      <w:r w:rsidR="00EC0A9F" w:rsidRPr="001F40BF">
        <w:rPr>
          <w:rFonts w:asciiTheme="minorHAnsi" w:hAnsiTheme="minorHAnsi"/>
          <w:color w:val="000000" w:themeColor="text1"/>
          <w:sz w:val="20"/>
          <w:szCs w:val="20"/>
        </w:rPr>
        <w:t>”</w:t>
      </w:r>
      <w:r w:rsidR="00EC0A9F">
        <w:rPr>
          <w:rFonts w:asciiTheme="minorHAnsi" w:hAnsiTheme="minorHAnsi"/>
          <w:color w:val="000000" w:themeColor="text1"/>
          <w:sz w:val="20"/>
          <w:szCs w:val="20"/>
        </w:rPr>
        <w:t xml:space="preserve"> ed ha per oggetto lo studio</w:t>
      </w:r>
      <w:r w:rsidR="00EC0A9F" w:rsidRPr="00EF667F">
        <w:t xml:space="preserve"> </w:t>
      </w:r>
      <w:r w:rsidR="00EC0A9F">
        <w:rPr>
          <w:rFonts w:asciiTheme="minorHAnsi" w:hAnsiTheme="minorHAnsi"/>
          <w:color w:val="000000" w:themeColor="text1"/>
          <w:sz w:val="20"/>
          <w:szCs w:val="20"/>
        </w:rPr>
        <w:t xml:space="preserve">sul rapporto tra </w:t>
      </w:r>
      <w:r w:rsidR="00EC0A9F" w:rsidRPr="006903AA">
        <w:rPr>
          <w:rFonts w:asciiTheme="minorHAnsi" w:hAnsiTheme="minorHAnsi"/>
          <w:b/>
          <w:color w:val="000000" w:themeColor="text1"/>
          <w:sz w:val="20"/>
          <w:szCs w:val="20"/>
        </w:rPr>
        <w:t xml:space="preserve">uomo </w:t>
      </w:r>
      <w:r w:rsidR="00EC0A9F" w:rsidRPr="00572E5E">
        <w:rPr>
          <w:rFonts w:asciiTheme="minorHAnsi" w:hAnsiTheme="minorHAnsi"/>
          <w:color w:val="000000" w:themeColor="text1"/>
          <w:sz w:val="20"/>
          <w:szCs w:val="20"/>
        </w:rPr>
        <w:t>e</w:t>
      </w:r>
      <w:r w:rsidR="00EC0A9F" w:rsidRPr="006903AA">
        <w:rPr>
          <w:rFonts w:asciiTheme="minorHAnsi" w:hAnsiTheme="minorHAnsi"/>
          <w:b/>
          <w:color w:val="000000" w:themeColor="text1"/>
          <w:sz w:val="20"/>
          <w:szCs w:val="20"/>
        </w:rPr>
        <w:t xml:space="preserve"> mare</w:t>
      </w:r>
      <w:r w:rsidR="00EC0A9F">
        <w:rPr>
          <w:rFonts w:asciiTheme="minorHAnsi" w:hAnsiTheme="minorHAnsi"/>
          <w:color w:val="000000" w:themeColor="text1"/>
          <w:sz w:val="20"/>
          <w:szCs w:val="20"/>
        </w:rPr>
        <w:t>, f</w:t>
      </w:r>
      <w:r w:rsidR="00EC0A9F" w:rsidRPr="00EF667F">
        <w:rPr>
          <w:rFonts w:asciiTheme="minorHAnsi" w:hAnsiTheme="minorHAnsi"/>
          <w:color w:val="000000" w:themeColor="text1"/>
          <w:sz w:val="20"/>
          <w:szCs w:val="20"/>
        </w:rPr>
        <w:t xml:space="preserve">ra </w:t>
      </w:r>
      <w:r w:rsidR="00EC0A9F" w:rsidRPr="006903AA">
        <w:rPr>
          <w:rFonts w:asciiTheme="minorHAnsi" w:hAnsiTheme="minorHAnsi"/>
          <w:b/>
          <w:color w:val="000000" w:themeColor="text1"/>
          <w:sz w:val="20"/>
          <w:szCs w:val="20"/>
        </w:rPr>
        <w:t>attività colonizzatrice</w:t>
      </w:r>
      <w:r w:rsidR="00EC0A9F">
        <w:rPr>
          <w:rFonts w:asciiTheme="minorHAnsi" w:hAnsiTheme="minorHAnsi"/>
          <w:color w:val="000000" w:themeColor="text1"/>
          <w:sz w:val="20"/>
          <w:szCs w:val="20"/>
        </w:rPr>
        <w:t xml:space="preserve"> dell’uomo ed ecosistema marino, fra continuità e mutamento,</w:t>
      </w:r>
      <w:r w:rsidR="00EC0A9F" w:rsidRPr="00AF117A">
        <w:t xml:space="preserve"> </w:t>
      </w:r>
      <w:r w:rsidR="00EC0A9F">
        <w:rPr>
          <w:rFonts w:asciiTheme="minorHAnsi" w:hAnsiTheme="minorHAnsi"/>
          <w:color w:val="000000" w:themeColor="text1"/>
          <w:sz w:val="20"/>
          <w:szCs w:val="20"/>
        </w:rPr>
        <w:t>nella sua configurazione ludico-sportiva</w:t>
      </w:r>
      <w:r w:rsidR="00EC0A9F" w:rsidRPr="00AF117A">
        <w:rPr>
          <w:rFonts w:asciiTheme="minorHAnsi" w:hAnsiTheme="minorHAnsi"/>
          <w:color w:val="000000" w:themeColor="text1"/>
          <w:sz w:val="20"/>
          <w:szCs w:val="20"/>
        </w:rPr>
        <w:t xml:space="preserve"> e lavorativa</w:t>
      </w:r>
      <w:r w:rsidR="00EC0A9F">
        <w:rPr>
          <w:rFonts w:asciiTheme="minorHAnsi" w:hAnsiTheme="minorHAnsi"/>
          <w:color w:val="000000" w:themeColor="text1"/>
          <w:sz w:val="20"/>
          <w:szCs w:val="20"/>
        </w:rPr>
        <w:t xml:space="preserve"> delle professioni e delle attività marinare. </w:t>
      </w:r>
      <w:r w:rsidR="00EC0A9F" w:rsidRPr="003F1F3A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>Gli autori che si candideranno al concorso, nella libertà di esprimere la propria creatività, attraverso le elaborazioni delle loro opere, potranno prendere</w:t>
      </w:r>
      <w:r w:rsidR="00A8630D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 xml:space="preserve"> spunto dal</w:t>
      </w:r>
      <w:r w:rsidR="00EC0A9F">
        <w:rPr>
          <w:rFonts w:asciiTheme="minorHAnsi" w:hAnsiTheme="minorHAnsi"/>
          <w:color w:val="000000" w:themeColor="text1"/>
          <w:sz w:val="20"/>
          <w:szCs w:val="20"/>
        </w:rPr>
        <w:t xml:space="preserve"> recupero della memoria storica, da</w:t>
      </w:r>
      <w:r w:rsidR="00EC0A9F" w:rsidRPr="003F1F3A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 xml:space="preserve"> eventuali esperienze</w:t>
      </w:r>
      <w:r w:rsidR="00EC0A9F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 xml:space="preserve"> personali,</w:t>
      </w:r>
      <w:r w:rsidR="00EC0A9F" w:rsidRPr="003F1F3A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 xml:space="preserve"> </w:t>
      </w:r>
      <w:r w:rsidR="00EC0A9F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 xml:space="preserve">oppure, ispirarsi a soggetti, </w:t>
      </w:r>
      <w:r w:rsidR="00EC0A9F">
        <w:rPr>
          <w:rFonts w:asciiTheme="minorHAnsi" w:hAnsiTheme="minorHAnsi"/>
          <w:color w:val="000000" w:themeColor="text1"/>
          <w:sz w:val="20"/>
          <w:szCs w:val="20"/>
        </w:rPr>
        <w:t xml:space="preserve">professioni e mestieri, </w:t>
      </w:r>
      <w:r w:rsidR="00EC0A9F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 xml:space="preserve">paesaggi, storie, relazioni, avventure, riscontrati </w:t>
      </w:r>
      <w:r w:rsidR="00A8630D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>ed osservati nella propria Comunità.</w:t>
      </w:r>
      <w:r w:rsidR="00EC0A9F">
        <w:rPr>
          <w:rFonts w:asciiTheme="minorHAnsi" w:eastAsiaTheme="minorHAnsi" w:hAnsiTheme="minorHAnsi" w:cs="Arial"/>
          <w:color w:val="000000" w:themeColor="text1"/>
          <w:sz w:val="20"/>
          <w:szCs w:val="20"/>
        </w:rPr>
        <w:t xml:space="preserve"> </w:t>
      </w:r>
    </w:p>
    <w:p w:rsidR="00520EFA" w:rsidRPr="000D3FAE" w:rsidRDefault="00520EFA" w:rsidP="00E42C9C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/>
          <w:color w:val="000000" w:themeColor="text1"/>
          <w:sz w:val="20"/>
          <w:szCs w:val="20"/>
        </w:rPr>
      </w:pPr>
    </w:p>
    <w:p w:rsidR="00125623" w:rsidRPr="00C4439B" w:rsidRDefault="009769B6" w:rsidP="00930032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color w:val="000000" w:themeColor="text1"/>
          <w:sz w:val="22"/>
          <w:szCs w:val="20"/>
        </w:rPr>
      </w:pPr>
      <w:r w:rsidRPr="00C4439B">
        <w:rPr>
          <w:rStyle w:val="Enfasigrassetto"/>
          <w:rFonts w:asciiTheme="minorHAnsi" w:hAnsiTheme="minorHAnsi"/>
          <w:color w:val="000000" w:themeColor="text1"/>
          <w:sz w:val="22"/>
          <w:szCs w:val="20"/>
        </w:rPr>
        <w:t>ART. 3</w:t>
      </w:r>
      <w:r w:rsidR="0031485C" w:rsidRPr="00C4439B">
        <w:rPr>
          <w:rStyle w:val="Enfasigrassetto"/>
          <w:rFonts w:asciiTheme="minorHAnsi" w:hAnsiTheme="minorHAnsi"/>
          <w:color w:val="000000" w:themeColor="text1"/>
          <w:sz w:val="22"/>
          <w:szCs w:val="20"/>
        </w:rPr>
        <w:t xml:space="preserve"> -</w:t>
      </w:r>
      <w:r w:rsidR="00235DC0" w:rsidRPr="00C4439B">
        <w:rPr>
          <w:rStyle w:val="Enfasigrassetto"/>
          <w:rFonts w:asciiTheme="minorHAnsi" w:hAnsiTheme="minorHAnsi"/>
          <w:color w:val="000000" w:themeColor="text1"/>
          <w:sz w:val="22"/>
          <w:szCs w:val="20"/>
        </w:rPr>
        <w:t xml:space="preserve"> Ammissione al</w:t>
      </w:r>
      <w:r w:rsidR="00E42C9C" w:rsidRPr="00C4439B">
        <w:rPr>
          <w:rStyle w:val="Enfasigrassetto"/>
          <w:rFonts w:asciiTheme="minorHAnsi" w:hAnsiTheme="minorHAnsi"/>
          <w:color w:val="000000" w:themeColor="text1"/>
          <w:sz w:val="22"/>
          <w:szCs w:val="20"/>
        </w:rPr>
        <w:t xml:space="preserve"> </w:t>
      </w:r>
      <w:r w:rsidR="00C4439B" w:rsidRPr="00C4439B">
        <w:rPr>
          <w:rFonts w:asciiTheme="minorHAnsi" w:eastAsiaTheme="minorHAnsi" w:hAnsiTheme="minorHAnsi" w:cs="Calibri"/>
          <w:b/>
          <w:color w:val="000000" w:themeColor="text1"/>
          <w:sz w:val="22"/>
          <w:szCs w:val="20"/>
        </w:rPr>
        <w:t>concorso</w:t>
      </w:r>
    </w:p>
    <w:p w:rsidR="00AF27D6" w:rsidRPr="00EF77B1" w:rsidRDefault="0068292B" w:rsidP="00125623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</w:t>
      </w:r>
      <w:r w:rsidR="00C658D1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 </w:t>
      </w:r>
      <w:r w:rsidR="006655A7" w:rsidRPr="006655A7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Il Concorso è riservato, </w:t>
      </w:r>
      <w:r w:rsidR="0000070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esclusivamente</w:t>
      </w:r>
      <w:r w:rsidR="006655A7" w:rsidRPr="006655A7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alle scuole di ogni ordine e grado, pubbliche e private, ed agli studenti del Cilento, del Vallo di Diano e degli Alburni, interessati alla valenza formativa e</w:t>
      </w:r>
      <w:r w:rsidR="00A07911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didattica della manifestazione, e</w:t>
      </w:r>
      <w:r w:rsidR="00C658D1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</w:t>
      </w:r>
      <w:r w:rsidR="00A07911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l</w:t>
      </w:r>
      <w:r w:rsidR="00235DC0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a partecipazione al Premio sarà</w:t>
      </w:r>
      <w:r w:rsidR="00235DC0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gratuita</w:t>
      </w:r>
      <w:r w:rsidR="00A07911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. </w:t>
      </w:r>
      <w:r w:rsidR="00CE7812">
        <w:rPr>
          <w:rFonts w:asciiTheme="minorHAnsi" w:hAnsiTheme="minorHAnsi"/>
          <w:color w:val="000000" w:themeColor="text1"/>
          <w:sz w:val="20"/>
          <w:szCs w:val="20"/>
        </w:rPr>
        <w:t>Gli a</w:t>
      </w:r>
      <w:r w:rsidR="00235DC0">
        <w:rPr>
          <w:rFonts w:asciiTheme="minorHAnsi" w:hAnsiTheme="minorHAnsi"/>
          <w:color w:val="000000" w:themeColor="text1"/>
          <w:sz w:val="20"/>
          <w:szCs w:val="20"/>
        </w:rPr>
        <w:t>utori candidati</w:t>
      </w:r>
      <w:r w:rsidR="00EF77B1">
        <w:rPr>
          <w:rFonts w:asciiTheme="minorHAnsi" w:hAnsiTheme="minorHAnsi"/>
          <w:color w:val="000000" w:themeColor="text1"/>
          <w:sz w:val="20"/>
          <w:szCs w:val="20"/>
        </w:rPr>
        <w:t xml:space="preserve"> potranno</w:t>
      </w:r>
      <w:r w:rsidR="00F06259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concorrere, ognuno per la propria ca</w:t>
      </w:r>
      <w:r w:rsidR="00DF0E84" w:rsidRPr="001F3EC9">
        <w:rPr>
          <w:rFonts w:asciiTheme="minorHAnsi" w:hAnsiTheme="minorHAnsi"/>
          <w:color w:val="000000" w:themeColor="text1"/>
          <w:sz w:val="20"/>
          <w:szCs w:val="20"/>
        </w:rPr>
        <w:t>tegoria (</w:t>
      </w:r>
      <w:r w:rsidR="00DF0E84" w:rsidRPr="00265F39">
        <w:rPr>
          <w:rFonts w:asciiTheme="minorHAnsi" w:hAnsiTheme="minorHAnsi"/>
          <w:b/>
          <w:color w:val="000000" w:themeColor="text1"/>
          <w:sz w:val="20"/>
          <w:szCs w:val="20"/>
        </w:rPr>
        <w:t xml:space="preserve">Scuola primaria </w:t>
      </w:r>
      <w:r w:rsidR="00DF0E84" w:rsidRPr="00265F39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F06259" w:rsidRPr="00265F3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F06259" w:rsidRPr="00265F39">
        <w:rPr>
          <w:rFonts w:asciiTheme="minorHAnsi" w:hAnsiTheme="minorHAnsi"/>
          <w:b/>
          <w:color w:val="000000" w:themeColor="text1"/>
          <w:sz w:val="20"/>
          <w:szCs w:val="20"/>
        </w:rPr>
        <w:t>secondaria</w:t>
      </w:r>
      <w:r w:rsidR="00F06259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), nella forma </w:t>
      </w:r>
      <w:r w:rsidR="00083EE9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espressiva </w:t>
      </w:r>
      <w:r w:rsidR="00F06259" w:rsidRPr="001F3EC9">
        <w:rPr>
          <w:rFonts w:asciiTheme="minorHAnsi" w:hAnsiTheme="minorHAnsi"/>
          <w:color w:val="000000" w:themeColor="text1"/>
          <w:sz w:val="20"/>
          <w:szCs w:val="20"/>
        </w:rPr>
        <w:t>artistica</w:t>
      </w:r>
      <w:r w:rsidR="00D23197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preferita</w:t>
      </w:r>
      <w:r w:rsidR="00DF0E84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(</w:t>
      </w:r>
      <w:r w:rsidR="00125623" w:rsidRPr="00265F39">
        <w:rPr>
          <w:rFonts w:asciiTheme="minorHAnsi" w:hAnsiTheme="minorHAnsi"/>
          <w:b/>
          <w:color w:val="000000" w:themeColor="text1"/>
          <w:sz w:val="20"/>
          <w:szCs w:val="20"/>
        </w:rPr>
        <w:t>Arte Grafico-Pittorica</w:t>
      </w:r>
      <w:r w:rsidR="00125623" w:rsidRPr="00265F39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125623" w:rsidRPr="00265F39">
        <w:rPr>
          <w:rFonts w:asciiTheme="minorHAnsi" w:hAnsiTheme="minorHAnsi"/>
          <w:b/>
          <w:color w:val="000000" w:themeColor="text1"/>
          <w:sz w:val="20"/>
          <w:szCs w:val="20"/>
        </w:rPr>
        <w:t xml:space="preserve">Arte </w:t>
      </w:r>
      <w:r w:rsidR="00DF0E84" w:rsidRPr="00265F39">
        <w:rPr>
          <w:rFonts w:asciiTheme="minorHAnsi" w:hAnsiTheme="minorHAnsi"/>
          <w:b/>
          <w:color w:val="000000" w:themeColor="text1"/>
          <w:sz w:val="20"/>
          <w:szCs w:val="20"/>
        </w:rPr>
        <w:t>Fotografica</w:t>
      </w:r>
      <w:r w:rsidR="00DF0E84" w:rsidRPr="00265F39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DF0E84" w:rsidRPr="00265F39">
        <w:rPr>
          <w:rFonts w:asciiTheme="minorHAnsi" w:hAnsiTheme="minorHAnsi"/>
          <w:b/>
          <w:color w:val="000000" w:themeColor="text1"/>
          <w:sz w:val="20"/>
          <w:szCs w:val="20"/>
        </w:rPr>
        <w:t>Arte Video</w:t>
      </w:r>
      <w:r w:rsidR="003B7F99" w:rsidRPr="00265F39">
        <w:rPr>
          <w:rFonts w:asciiTheme="minorHAnsi" w:hAnsiTheme="minorHAnsi"/>
          <w:b/>
          <w:color w:val="000000" w:themeColor="text1"/>
          <w:sz w:val="20"/>
          <w:szCs w:val="20"/>
        </w:rPr>
        <w:t>grafica</w:t>
      </w:r>
      <w:r w:rsidR="00FC2204">
        <w:rPr>
          <w:rFonts w:asciiTheme="minorHAnsi" w:hAnsiTheme="minorHAnsi"/>
          <w:color w:val="000000" w:themeColor="text1"/>
          <w:sz w:val="20"/>
          <w:szCs w:val="20"/>
        </w:rPr>
        <w:t>) e</w:t>
      </w:r>
      <w:r w:rsidR="00DF0E84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nella formula </w:t>
      </w:r>
      <w:r w:rsidR="00A27716">
        <w:rPr>
          <w:rFonts w:asciiTheme="minorHAnsi" w:hAnsiTheme="minorHAnsi"/>
          <w:color w:val="000000" w:themeColor="text1"/>
          <w:sz w:val="20"/>
          <w:szCs w:val="20"/>
        </w:rPr>
        <w:t>adatta</w:t>
      </w:r>
      <w:r w:rsidR="00FC2204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B6531D" w:rsidRPr="001F3EC9">
        <w:rPr>
          <w:rFonts w:asciiTheme="minorHAnsi" w:hAnsiTheme="minorHAnsi"/>
          <w:color w:val="000000" w:themeColor="text1"/>
          <w:sz w:val="20"/>
          <w:szCs w:val="20"/>
        </w:rPr>
        <w:t>(</w:t>
      </w:r>
      <w:r w:rsidR="00A45B5A" w:rsidRPr="00265F39">
        <w:rPr>
          <w:rFonts w:asciiTheme="minorHAnsi" w:hAnsiTheme="minorHAnsi"/>
          <w:b/>
          <w:color w:val="000000" w:themeColor="text1"/>
          <w:sz w:val="20"/>
          <w:szCs w:val="20"/>
        </w:rPr>
        <w:t xml:space="preserve">collettiva </w:t>
      </w:r>
      <w:r w:rsidR="00A45B5A" w:rsidRPr="00265F39">
        <w:rPr>
          <w:rFonts w:asciiTheme="minorHAnsi" w:hAnsiTheme="minorHAnsi"/>
          <w:color w:val="000000" w:themeColor="text1"/>
          <w:sz w:val="20"/>
          <w:szCs w:val="20"/>
        </w:rPr>
        <w:t>o</w:t>
      </w:r>
      <w:r w:rsidR="00A45B5A" w:rsidRPr="00265F39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F06259" w:rsidRPr="00265F39">
        <w:rPr>
          <w:rFonts w:asciiTheme="minorHAnsi" w:hAnsiTheme="minorHAnsi"/>
          <w:b/>
          <w:color w:val="000000" w:themeColor="text1"/>
          <w:sz w:val="20"/>
          <w:szCs w:val="20"/>
        </w:rPr>
        <w:t>individuale</w:t>
      </w:r>
      <w:r w:rsidR="00A45B5A">
        <w:rPr>
          <w:rFonts w:asciiTheme="minorHAnsi" w:hAnsiTheme="minorHAnsi"/>
          <w:b/>
          <w:i/>
          <w:color w:val="000000" w:themeColor="text1"/>
          <w:sz w:val="20"/>
          <w:szCs w:val="20"/>
        </w:rPr>
        <w:t>)</w:t>
      </w:r>
      <w:r w:rsidR="00AD4D5E" w:rsidRPr="001F3EC9">
        <w:rPr>
          <w:rFonts w:asciiTheme="minorHAnsi" w:hAnsiTheme="minorHAnsi"/>
          <w:i/>
          <w:color w:val="000000" w:themeColor="text1"/>
          <w:sz w:val="20"/>
          <w:szCs w:val="20"/>
        </w:rPr>
        <w:t>,</w:t>
      </w:r>
      <w:r w:rsidR="00B6531D" w:rsidRPr="001F3EC9">
        <w:rPr>
          <w:rFonts w:asciiTheme="minorHAnsi" w:hAnsiTheme="minorHAnsi"/>
          <w:i/>
          <w:color w:val="000000" w:themeColor="text1"/>
          <w:sz w:val="20"/>
          <w:szCs w:val="20"/>
        </w:rPr>
        <w:t xml:space="preserve"> </w:t>
      </w:r>
      <w:r w:rsidR="005714AD" w:rsidRPr="00A07911">
        <w:rPr>
          <w:rFonts w:asciiTheme="minorHAnsi" w:hAnsiTheme="minorHAnsi"/>
          <w:color w:val="000000" w:themeColor="text1"/>
          <w:sz w:val="20"/>
          <w:szCs w:val="20"/>
        </w:rPr>
        <w:t>ovvero</w:t>
      </w:r>
      <w:r w:rsidR="00AD4D5E" w:rsidRPr="00A07911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125623" w:rsidRPr="00A07911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AD1F58" w:rsidRPr="00A07911">
        <w:rPr>
          <w:rFonts w:asciiTheme="minorHAnsi" w:hAnsiTheme="minorHAnsi"/>
          <w:color w:val="000000" w:themeColor="text1"/>
          <w:sz w:val="20"/>
          <w:szCs w:val="20"/>
        </w:rPr>
        <w:t>presentata</w:t>
      </w:r>
      <w:r w:rsidR="00D23197" w:rsidRPr="00A07911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AD3B4B" w:rsidRPr="00A07911">
        <w:rPr>
          <w:rFonts w:asciiTheme="minorHAnsi" w:hAnsiTheme="minorHAnsi"/>
          <w:color w:val="000000" w:themeColor="text1"/>
          <w:sz w:val="20"/>
          <w:szCs w:val="20"/>
        </w:rPr>
        <w:t xml:space="preserve">dagli alunni di tutta </w:t>
      </w:r>
      <w:r w:rsidR="005714AD" w:rsidRPr="00A07911">
        <w:rPr>
          <w:rFonts w:asciiTheme="minorHAnsi" w:hAnsiTheme="minorHAnsi"/>
          <w:color w:val="000000" w:themeColor="text1"/>
          <w:sz w:val="20"/>
          <w:szCs w:val="20"/>
        </w:rPr>
        <w:t>classe</w:t>
      </w:r>
      <w:r w:rsidR="00F90058" w:rsidRPr="00A07911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0B45F3" w:rsidRPr="00A07911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265F75" w:rsidRPr="00A07911">
        <w:rPr>
          <w:rFonts w:asciiTheme="minorHAnsi" w:hAnsiTheme="minorHAnsi"/>
          <w:color w:val="000000" w:themeColor="text1"/>
          <w:sz w:val="20"/>
          <w:szCs w:val="20"/>
        </w:rPr>
        <w:t>da un singolo</w:t>
      </w:r>
      <w:r w:rsidR="000B45F3" w:rsidRPr="00A07911">
        <w:rPr>
          <w:rFonts w:asciiTheme="minorHAnsi" w:hAnsiTheme="minorHAnsi"/>
          <w:color w:val="000000" w:themeColor="text1"/>
          <w:sz w:val="20"/>
          <w:szCs w:val="20"/>
        </w:rPr>
        <w:t xml:space="preserve"> alunno, oppure</w:t>
      </w:r>
      <w:r w:rsidR="003B7F99" w:rsidRPr="00A07911">
        <w:rPr>
          <w:rFonts w:asciiTheme="minorHAnsi" w:hAnsiTheme="minorHAnsi"/>
          <w:color w:val="000000" w:themeColor="text1"/>
          <w:sz w:val="20"/>
          <w:szCs w:val="20"/>
        </w:rPr>
        <w:t xml:space="preserve"> o da </w:t>
      </w:r>
      <w:r w:rsidR="00265F75" w:rsidRPr="00A07911">
        <w:rPr>
          <w:rFonts w:asciiTheme="minorHAnsi" w:hAnsiTheme="minorHAnsi"/>
          <w:color w:val="000000" w:themeColor="text1"/>
          <w:sz w:val="20"/>
          <w:szCs w:val="20"/>
        </w:rPr>
        <w:t>gruppo di</w:t>
      </w:r>
      <w:r w:rsidR="00AD3B4B" w:rsidRPr="00A07911">
        <w:rPr>
          <w:rFonts w:asciiTheme="minorHAnsi" w:hAnsiTheme="minorHAnsi"/>
          <w:color w:val="000000" w:themeColor="text1"/>
          <w:sz w:val="20"/>
          <w:szCs w:val="20"/>
        </w:rPr>
        <w:t xml:space="preserve"> alunni provenienti da varie classi</w:t>
      </w:r>
      <w:r w:rsidR="00F06259" w:rsidRPr="00A07911">
        <w:rPr>
          <w:rFonts w:asciiTheme="minorHAnsi" w:hAnsiTheme="minorHAnsi"/>
          <w:color w:val="000000" w:themeColor="text1"/>
          <w:sz w:val="20"/>
          <w:szCs w:val="20"/>
        </w:rPr>
        <w:t>.</w:t>
      </w:r>
      <w:r w:rsidR="00E21038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 </w:t>
      </w:r>
      <w:r w:rsidR="00876E1C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La partecipazione al Premio </w:t>
      </w:r>
      <w:r w:rsidR="00AD1F58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prevede </w:t>
      </w:r>
      <w:r w:rsidR="00C56429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la presentazione</w:t>
      </w:r>
      <w:r w:rsidR="000D2148" w:rsidRPr="000D2148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</w:t>
      </w:r>
      <w:r w:rsidR="000D2148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del </w:t>
      </w:r>
      <w:r w:rsidR="000D2148" w:rsidRPr="00896FF5">
        <w:rPr>
          <w:rFonts w:asciiTheme="minorHAnsi" w:eastAsiaTheme="minorHAnsi" w:hAnsiTheme="minorHAnsi" w:cs="Calibri"/>
          <w:b/>
          <w:color w:val="000000" w:themeColor="text1"/>
          <w:sz w:val="20"/>
          <w:szCs w:val="20"/>
        </w:rPr>
        <w:t>Modulo di iscrizione</w:t>
      </w:r>
      <w:r w:rsidR="000F1E4E">
        <w:rPr>
          <w:rFonts w:asciiTheme="minorHAnsi" w:eastAsiaTheme="minorHAnsi" w:hAnsiTheme="minorHAnsi" w:cs="Calibri"/>
          <w:b/>
          <w:color w:val="000000" w:themeColor="text1"/>
          <w:sz w:val="20"/>
          <w:szCs w:val="20"/>
        </w:rPr>
        <w:t>,</w:t>
      </w:r>
      <w:r w:rsidR="000D2148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allegato al bando</w:t>
      </w:r>
      <w:r w:rsidR="007412D3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,</w:t>
      </w:r>
      <w:r w:rsidR="006956B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unitamente alla rispettiva </w:t>
      </w:r>
      <w:r w:rsidR="006956BB" w:rsidRPr="000F1E4E">
        <w:rPr>
          <w:rFonts w:asciiTheme="minorHAnsi" w:eastAsiaTheme="minorHAnsi" w:hAnsiTheme="minorHAnsi" w:cs="Calibri"/>
          <w:b/>
          <w:color w:val="000000" w:themeColor="text1"/>
          <w:sz w:val="20"/>
          <w:szCs w:val="20"/>
        </w:rPr>
        <w:t>Scheda di presentazione</w:t>
      </w:r>
      <w:r w:rsidR="00265F75" w:rsidRPr="00A27716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</w:t>
      </w:r>
      <w:r w:rsidR="00CE7812" w:rsidRPr="00A27716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del concorrente </w:t>
      </w:r>
      <w:r w:rsidR="00265F75" w:rsidRPr="00A27716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e all’opera candidata,</w:t>
      </w:r>
      <w:r w:rsidR="00265F75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</w:t>
      </w:r>
      <w:r w:rsidR="007412D3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entro il termine e le mod</w:t>
      </w:r>
      <w:r w:rsidR="002E518E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alità stabilite nell’</w:t>
      </w:r>
      <w:r w:rsidR="009F07BD">
        <w:rPr>
          <w:rFonts w:asciiTheme="minorHAnsi" w:eastAsiaTheme="minorHAnsi" w:hAnsiTheme="minorHAnsi" w:cs="Calibri"/>
          <w:b/>
          <w:color w:val="000000" w:themeColor="text1"/>
          <w:sz w:val="20"/>
          <w:szCs w:val="20"/>
        </w:rPr>
        <w:t>Art.</w:t>
      </w:r>
      <w:r w:rsidR="002E518E" w:rsidRPr="004D6765">
        <w:rPr>
          <w:rFonts w:asciiTheme="minorHAnsi" w:eastAsiaTheme="minorHAnsi" w:hAnsiTheme="minorHAnsi" w:cs="Calibri"/>
          <w:b/>
          <w:color w:val="000000" w:themeColor="text1"/>
          <w:sz w:val="20"/>
          <w:szCs w:val="20"/>
        </w:rPr>
        <w:t xml:space="preserve"> </w:t>
      </w:r>
      <w:r w:rsidR="000148FD" w:rsidRPr="004D6765">
        <w:rPr>
          <w:rFonts w:asciiTheme="minorHAnsi" w:eastAsiaTheme="minorHAnsi" w:hAnsiTheme="minorHAnsi" w:cs="Calibri"/>
          <w:b/>
          <w:color w:val="000000" w:themeColor="text1"/>
          <w:sz w:val="20"/>
          <w:szCs w:val="20"/>
        </w:rPr>
        <w:t>6</w:t>
      </w:r>
      <w:r w:rsidR="007412D3" w:rsidRPr="004D6765">
        <w:rPr>
          <w:rFonts w:asciiTheme="minorHAnsi" w:eastAsiaTheme="minorHAnsi" w:hAnsiTheme="minorHAnsi" w:cs="Calibri"/>
          <w:b/>
          <w:color w:val="000000" w:themeColor="text1"/>
          <w:sz w:val="20"/>
          <w:szCs w:val="20"/>
        </w:rPr>
        <w:t xml:space="preserve"> </w:t>
      </w:r>
      <w:r w:rsidR="007412D3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del </w:t>
      </w:r>
      <w:r w:rsidR="00FC2204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presente </w:t>
      </w:r>
      <w:r w:rsidR="007412D3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Regolamento.</w:t>
      </w:r>
      <w:r w:rsidR="0080440D" w:rsidRPr="0080440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9F07BD">
        <w:rPr>
          <w:rFonts w:asciiTheme="minorHAnsi" w:hAnsiTheme="minorHAnsi"/>
          <w:color w:val="000000" w:themeColor="text1"/>
          <w:sz w:val="20"/>
          <w:szCs w:val="20"/>
        </w:rPr>
        <w:t xml:space="preserve">        </w:t>
      </w:r>
      <w:r w:rsidR="0080440D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80440D" w:rsidRPr="00A41562">
        <w:rPr>
          <w:rFonts w:asciiTheme="minorHAnsi" w:hAnsiTheme="minorHAnsi"/>
          <w:color w:val="000000" w:themeColor="text1"/>
          <w:sz w:val="20"/>
          <w:szCs w:val="20"/>
        </w:rPr>
        <w:lastRenderedPageBreak/>
        <w:t xml:space="preserve">La segreteria del Premio provvederà a trasmettere ai candidati la conferma dell’accettazione della Richiesta di iscrizione al Concorso.  </w:t>
      </w:r>
      <w:r w:rsidR="00CE67A1" w:rsidRPr="00CE67A1">
        <w:rPr>
          <w:rFonts w:asciiTheme="minorHAnsi" w:hAnsiTheme="minorHAnsi"/>
          <w:color w:val="000000" w:themeColor="text1"/>
          <w:sz w:val="20"/>
          <w:szCs w:val="20"/>
        </w:rPr>
        <w:t>Le opere candidate dovranno essere identificabili con l’apposizione della dicitura nella parte retrostante</w:t>
      </w:r>
      <w:r w:rsidR="00265F39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671CEB" w:rsidRPr="00265F39">
        <w:rPr>
          <w:rFonts w:asciiTheme="minorHAnsi" w:hAnsiTheme="minorHAnsi"/>
          <w:b/>
          <w:color w:val="000000" w:themeColor="text1"/>
          <w:sz w:val="20"/>
          <w:szCs w:val="20"/>
        </w:rPr>
        <w:t>pena l’esclusione</w:t>
      </w:r>
      <w:r w:rsidR="00CE67A1" w:rsidRPr="00CE67A1">
        <w:rPr>
          <w:rFonts w:asciiTheme="minorHAnsi" w:hAnsiTheme="minorHAnsi"/>
          <w:color w:val="000000" w:themeColor="text1"/>
          <w:sz w:val="20"/>
          <w:szCs w:val="20"/>
        </w:rPr>
        <w:t xml:space="preserve">: </w:t>
      </w:r>
      <w:r w:rsidR="00CE67A1" w:rsidRPr="00265F39">
        <w:rPr>
          <w:rFonts w:asciiTheme="minorHAnsi" w:hAnsiTheme="minorHAnsi"/>
          <w:b/>
          <w:color w:val="000000" w:themeColor="text1"/>
          <w:sz w:val="20"/>
          <w:szCs w:val="20"/>
        </w:rPr>
        <w:t>titolo dell’opera</w:t>
      </w:r>
      <w:r w:rsidR="00CE67A1" w:rsidRPr="00CE67A1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CE67A1" w:rsidRPr="00265F39">
        <w:rPr>
          <w:rFonts w:asciiTheme="minorHAnsi" w:hAnsiTheme="minorHAnsi"/>
          <w:b/>
          <w:color w:val="000000" w:themeColor="text1"/>
          <w:sz w:val="20"/>
          <w:szCs w:val="20"/>
        </w:rPr>
        <w:t>nome dell’autore</w:t>
      </w:r>
      <w:r w:rsidR="00CE67A1" w:rsidRPr="00CE67A1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A02250" w:rsidRPr="00A02250">
        <w:t xml:space="preserve"> </w:t>
      </w:r>
      <w:r w:rsidR="00CE67A1" w:rsidRPr="00265F39">
        <w:rPr>
          <w:rFonts w:asciiTheme="minorHAnsi" w:hAnsiTheme="minorHAnsi"/>
          <w:b/>
          <w:color w:val="000000" w:themeColor="text1"/>
          <w:sz w:val="20"/>
          <w:szCs w:val="20"/>
        </w:rPr>
        <w:t>descrizione della tecnica utilizzata</w:t>
      </w:r>
      <w:r w:rsidR="00CE67A1" w:rsidRPr="00CE67A1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CE67A1" w:rsidRPr="00265F39">
        <w:rPr>
          <w:rFonts w:asciiTheme="minorHAnsi" w:hAnsiTheme="minorHAnsi"/>
          <w:b/>
          <w:color w:val="000000" w:themeColor="text1"/>
          <w:sz w:val="20"/>
          <w:szCs w:val="20"/>
        </w:rPr>
        <w:t>scuola di appartenenza</w:t>
      </w:r>
      <w:r w:rsidR="00CE67A1" w:rsidRPr="00CE67A1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CE67A1" w:rsidRPr="00265F39">
        <w:rPr>
          <w:rFonts w:asciiTheme="minorHAnsi" w:hAnsiTheme="minorHAnsi"/>
          <w:b/>
          <w:color w:val="000000" w:themeColor="text1"/>
          <w:sz w:val="20"/>
          <w:szCs w:val="20"/>
        </w:rPr>
        <w:t>nome del docente deleg</w:t>
      </w:r>
      <w:r w:rsidR="00671CEB" w:rsidRPr="00265F39">
        <w:rPr>
          <w:rFonts w:asciiTheme="minorHAnsi" w:hAnsiTheme="minorHAnsi"/>
          <w:b/>
          <w:color w:val="000000" w:themeColor="text1"/>
          <w:sz w:val="20"/>
          <w:szCs w:val="20"/>
        </w:rPr>
        <w:t>ato</w:t>
      </w:r>
      <w:r w:rsidR="00265F39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671CEB" w:rsidRPr="00265F39">
        <w:rPr>
          <w:rFonts w:asciiTheme="minorHAnsi" w:hAnsiTheme="minorHAnsi"/>
          <w:b/>
          <w:color w:val="000000" w:themeColor="text1"/>
          <w:sz w:val="20"/>
          <w:szCs w:val="20"/>
        </w:rPr>
        <w:t>timbro della scuola</w:t>
      </w:r>
      <w:r w:rsidR="00671CEB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265F39" w:rsidRPr="00265F39">
        <w:rPr>
          <w:rFonts w:asciiTheme="minorHAnsi" w:hAnsiTheme="minorHAnsi"/>
          <w:b/>
          <w:color w:val="000000" w:themeColor="text1"/>
          <w:sz w:val="20"/>
          <w:szCs w:val="20"/>
        </w:rPr>
        <w:t>data</w:t>
      </w:r>
      <w:r w:rsidR="00A02250" w:rsidRPr="00A02250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CE67A1" w:rsidRPr="00265F39">
        <w:rPr>
          <w:rFonts w:asciiTheme="minorHAnsi" w:hAnsiTheme="minorHAnsi"/>
          <w:b/>
          <w:color w:val="000000" w:themeColor="text1"/>
          <w:sz w:val="20"/>
          <w:szCs w:val="20"/>
        </w:rPr>
        <w:t>dichiarazione del Dirigente Scolastico</w:t>
      </w:r>
      <w:r w:rsidR="00671CEB">
        <w:rPr>
          <w:rFonts w:asciiTheme="minorHAnsi" w:hAnsiTheme="minorHAnsi"/>
          <w:color w:val="000000" w:themeColor="text1"/>
          <w:sz w:val="20"/>
          <w:szCs w:val="20"/>
        </w:rPr>
        <w:t xml:space="preserve"> o suo </w:t>
      </w:r>
      <w:r w:rsidR="00671CEB" w:rsidRPr="00265F39">
        <w:rPr>
          <w:rFonts w:asciiTheme="minorHAnsi" w:hAnsiTheme="minorHAnsi"/>
          <w:b/>
          <w:color w:val="000000" w:themeColor="text1"/>
          <w:sz w:val="20"/>
          <w:szCs w:val="20"/>
        </w:rPr>
        <w:t>delegato</w:t>
      </w:r>
      <w:r w:rsidR="00671CEB" w:rsidRPr="00671CEB">
        <w:t xml:space="preserve"> </w:t>
      </w:r>
      <w:r w:rsidR="00671CEB" w:rsidRPr="00671CEB">
        <w:rPr>
          <w:rFonts w:asciiTheme="minorHAnsi" w:hAnsiTheme="minorHAnsi"/>
          <w:color w:val="000000" w:themeColor="text1"/>
          <w:sz w:val="20"/>
          <w:szCs w:val="20"/>
        </w:rPr>
        <w:t>attestante l’originalità del lavoro</w:t>
      </w:r>
      <w:r w:rsidR="00671CEB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  <w:r w:rsidR="00EF77B1">
        <w:rPr>
          <w:rFonts w:asciiTheme="minorHAnsi" w:hAnsiTheme="minorHAnsi"/>
          <w:color w:val="000000" w:themeColor="text1"/>
          <w:sz w:val="20"/>
          <w:szCs w:val="20"/>
        </w:rPr>
        <w:t>L’autore candidato potrà</w:t>
      </w:r>
      <w:r w:rsidR="009E687E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presentare </w:t>
      </w:r>
      <w:r w:rsidR="00EF77B1">
        <w:rPr>
          <w:rFonts w:asciiTheme="minorHAnsi" w:hAnsiTheme="minorHAnsi"/>
          <w:color w:val="000000" w:themeColor="text1"/>
          <w:sz w:val="20"/>
          <w:szCs w:val="20"/>
        </w:rPr>
        <w:t>una sola opera per sezione e potrà</w:t>
      </w:r>
      <w:r w:rsidR="009E687E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concorrere anche in altre sezioni</w:t>
      </w:r>
      <w:r w:rsidR="00A41562" w:rsidRPr="00A41562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:rsidR="003A77BE" w:rsidRPr="000D3FAE" w:rsidRDefault="003A77BE" w:rsidP="00DE38B6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 w:themeColor="text1"/>
          <w:sz w:val="20"/>
          <w:szCs w:val="20"/>
        </w:rPr>
      </w:pPr>
    </w:p>
    <w:p w:rsidR="00D62156" w:rsidRPr="00C4439B" w:rsidRDefault="001B024F" w:rsidP="00930032">
      <w:pPr>
        <w:spacing w:after="0" w:line="240" w:lineRule="auto"/>
        <w:jc w:val="center"/>
        <w:rPr>
          <w:rStyle w:val="Enfasigrassetto"/>
          <w:rFonts w:asciiTheme="minorHAnsi" w:hAnsiTheme="minorHAnsi"/>
          <w:color w:val="000000" w:themeColor="text1"/>
          <w:szCs w:val="20"/>
        </w:rPr>
      </w:pPr>
      <w:r w:rsidRPr="00C4439B">
        <w:rPr>
          <w:rStyle w:val="Enfasigrassetto"/>
          <w:rFonts w:asciiTheme="minorHAnsi" w:hAnsiTheme="minorHAnsi"/>
          <w:color w:val="000000" w:themeColor="text1"/>
          <w:szCs w:val="20"/>
        </w:rPr>
        <w:t>ART. 4</w:t>
      </w:r>
      <w:r w:rsidR="009769B6" w:rsidRPr="00C4439B">
        <w:rPr>
          <w:rStyle w:val="Enfasigrassetto"/>
          <w:rFonts w:asciiTheme="minorHAnsi" w:hAnsiTheme="minorHAnsi"/>
          <w:color w:val="000000" w:themeColor="text1"/>
          <w:szCs w:val="20"/>
        </w:rPr>
        <w:t xml:space="preserve"> </w:t>
      </w:r>
      <w:r w:rsidR="00FB770E" w:rsidRPr="00C4439B">
        <w:rPr>
          <w:rStyle w:val="Enfasigrassetto"/>
          <w:rFonts w:asciiTheme="minorHAnsi" w:hAnsiTheme="minorHAnsi"/>
          <w:color w:val="000000" w:themeColor="text1"/>
          <w:szCs w:val="20"/>
        </w:rPr>
        <w:t>-</w:t>
      </w:r>
      <w:r w:rsidR="00722566" w:rsidRPr="00C4439B">
        <w:rPr>
          <w:rStyle w:val="Enfasigrassetto"/>
          <w:rFonts w:asciiTheme="minorHAnsi" w:hAnsiTheme="minorHAnsi"/>
          <w:color w:val="000000" w:themeColor="text1"/>
          <w:szCs w:val="20"/>
        </w:rPr>
        <w:t xml:space="preserve"> </w:t>
      </w:r>
      <w:r w:rsidR="00EF1576" w:rsidRPr="00C4439B">
        <w:rPr>
          <w:rStyle w:val="Enfasigrassetto"/>
          <w:rFonts w:asciiTheme="minorHAnsi" w:hAnsiTheme="minorHAnsi"/>
          <w:color w:val="000000" w:themeColor="text1"/>
          <w:szCs w:val="20"/>
        </w:rPr>
        <w:t>Area</w:t>
      </w:r>
      <w:r w:rsidR="00722566" w:rsidRPr="00C4439B">
        <w:rPr>
          <w:rStyle w:val="Enfasigrassetto"/>
          <w:rFonts w:asciiTheme="minorHAnsi" w:hAnsiTheme="minorHAnsi"/>
          <w:color w:val="000000" w:themeColor="text1"/>
          <w:szCs w:val="20"/>
        </w:rPr>
        <w:t xml:space="preserve"> t</w:t>
      </w:r>
      <w:r w:rsidR="00EF1576" w:rsidRPr="00C4439B">
        <w:rPr>
          <w:rStyle w:val="Enfasigrassetto"/>
          <w:rFonts w:asciiTheme="minorHAnsi" w:hAnsiTheme="minorHAnsi"/>
          <w:color w:val="000000" w:themeColor="text1"/>
          <w:szCs w:val="20"/>
        </w:rPr>
        <w:t>ecnica</w:t>
      </w:r>
    </w:p>
    <w:p w:rsidR="0059160C" w:rsidRDefault="000B009C" w:rsidP="005916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   </w:t>
      </w:r>
      <w:r w:rsidR="00FC7323">
        <w:rPr>
          <w:rFonts w:asciiTheme="minorHAnsi" w:hAnsiTheme="minorHAnsi"/>
          <w:color w:val="000000" w:themeColor="text1"/>
          <w:sz w:val="20"/>
          <w:szCs w:val="20"/>
        </w:rPr>
        <w:t>Ogni autore concorrente</w:t>
      </w:r>
      <w:r w:rsidR="00662E85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DB2D1D" w:rsidRPr="001F3EC9">
        <w:rPr>
          <w:rFonts w:asciiTheme="minorHAnsi" w:hAnsiTheme="minorHAnsi"/>
          <w:color w:val="000000" w:themeColor="text1"/>
          <w:sz w:val="20"/>
          <w:szCs w:val="20"/>
        </w:rPr>
        <w:t>ispi</w:t>
      </w:r>
      <w:r w:rsidR="00EE5522">
        <w:rPr>
          <w:rFonts w:asciiTheme="minorHAnsi" w:hAnsiTheme="minorHAnsi"/>
          <w:color w:val="000000" w:themeColor="text1"/>
          <w:sz w:val="20"/>
          <w:szCs w:val="20"/>
        </w:rPr>
        <w:t>randosi alla tematica del Concorso</w:t>
      </w:r>
      <w:r w:rsidR="001B024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A52B9D">
        <w:rPr>
          <w:rFonts w:asciiTheme="minorHAnsi" w:hAnsiTheme="minorHAnsi"/>
          <w:color w:val="000000" w:themeColor="text1"/>
          <w:sz w:val="20"/>
          <w:szCs w:val="20"/>
        </w:rPr>
        <w:t xml:space="preserve">edizione 2018, </w:t>
      </w:r>
      <w:r w:rsidR="001B024F">
        <w:rPr>
          <w:rFonts w:asciiTheme="minorHAnsi" w:hAnsiTheme="minorHAnsi"/>
          <w:color w:val="000000" w:themeColor="text1"/>
          <w:sz w:val="20"/>
          <w:szCs w:val="20"/>
        </w:rPr>
        <w:t>che avrà come titolo</w:t>
      </w:r>
      <w:r w:rsidR="00DB2D1D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“</w:t>
      </w:r>
      <w:r w:rsidR="001B024F" w:rsidRPr="001B024F">
        <w:rPr>
          <w:rFonts w:asciiTheme="minorHAnsi" w:hAnsiTheme="minorHAnsi"/>
          <w:b/>
          <w:color w:val="000000" w:themeColor="text1"/>
          <w:sz w:val="20"/>
          <w:szCs w:val="20"/>
        </w:rPr>
        <w:t>Uomo e mare, gioco e lavoro</w:t>
      </w:r>
      <w:r w:rsidR="001F61BE">
        <w:rPr>
          <w:rFonts w:asciiTheme="minorHAnsi" w:hAnsiTheme="minorHAnsi"/>
          <w:color w:val="000000" w:themeColor="text1"/>
          <w:sz w:val="20"/>
          <w:szCs w:val="20"/>
        </w:rPr>
        <w:t>” e</w:t>
      </w:r>
      <w:r w:rsidR="001F61BE" w:rsidRPr="001F61B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1F61BE" w:rsidRPr="001F3EC9">
        <w:rPr>
          <w:rFonts w:asciiTheme="minorHAnsi" w:hAnsiTheme="minorHAnsi"/>
          <w:color w:val="000000" w:themeColor="text1"/>
          <w:sz w:val="20"/>
          <w:szCs w:val="20"/>
        </w:rPr>
        <w:t>in piena libertà stilistica e tecnica</w:t>
      </w:r>
      <w:r w:rsidR="001F61BE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EF77B1">
        <w:rPr>
          <w:rFonts w:asciiTheme="minorHAnsi" w:hAnsiTheme="minorHAnsi"/>
          <w:color w:val="000000" w:themeColor="text1"/>
          <w:sz w:val="20"/>
          <w:szCs w:val="20"/>
        </w:rPr>
        <w:t xml:space="preserve"> potrà</w:t>
      </w:r>
      <w:r w:rsidR="001F61B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62E85" w:rsidRPr="001F3EC9">
        <w:rPr>
          <w:rFonts w:asciiTheme="minorHAnsi" w:hAnsiTheme="minorHAnsi"/>
          <w:color w:val="000000" w:themeColor="text1"/>
          <w:sz w:val="20"/>
          <w:szCs w:val="20"/>
        </w:rPr>
        <w:t>partecipare</w:t>
      </w:r>
      <w:r w:rsidR="0082278F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662E85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5075E">
        <w:rPr>
          <w:rFonts w:asciiTheme="minorHAnsi" w:hAnsiTheme="minorHAnsi"/>
          <w:color w:val="000000" w:themeColor="text1"/>
          <w:sz w:val="20"/>
          <w:szCs w:val="20"/>
        </w:rPr>
        <w:t>attenendosi</w:t>
      </w:r>
      <w:r w:rsidR="0082278F">
        <w:rPr>
          <w:rFonts w:asciiTheme="minorHAnsi" w:hAnsiTheme="minorHAnsi"/>
          <w:color w:val="000000" w:themeColor="text1"/>
          <w:sz w:val="20"/>
          <w:szCs w:val="20"/>
        </w:rPr>
        <w:t xml:space="preserve"> alla categoria di appartenenza, </w:t>
      </w:r>
      <w:r w:rsidR="00662E85" w:rsidRPr="001F3EC9">
        <w:rPr>
          <w:rFonts w:asciiTheme="minorHAnsi" w:hAnsiTheme="minorHAnsi"/>
          <w:color w:val="000000" w:themeColor="text1"/>
          <w:sz w:val="20"/>
          <w:szCs w:val="20"/>
        </w:rPr>
        <w:t>ad una o più s</w:t>
      </w:r>
      <w:r w:rsidR="00E14A82">
        <w:rPr>
          <w:rFonts w:asciiTheme="minorHAnsi" w:hAnsiTheme="minorHAnsi"/>
          <w:color w:val="000000" w:themeColor="text1"/>
          <w:sz w:val="20"/>
          <w:szCs w:val="20"/>
        </w:rPr>
        <w:t>ezioni del concorso</w:t>
      </w:r>
      <w:r w:rsidR="00DB2D1D" w:rsidRPr="001F3EC9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:rsidR="000B5255" w:rsidRPr="0082278F" w:rsidRDefault="00DA005D" w:rsidP="00591629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Theme="minorHAnsi" w:hAnsiTheme="minorHAnsi"/>
          <w:b w:val="0"/>
          <w:bCs w:val="0"/>
          <w:color w:val="000000" w:themeColor="text1"/>
          <w:sz w:val="1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  </w:t>
      </w:r>
    </w:p>
    <w:p w:rsidR="0082278F" w:rsidRDefault="000B009C" w:rsidP="005916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Cs w:val="20"/>
          <w:lang w:eastAsia="it-IT"/>
        </w:rPr>
      </w:pPr>
      <w:r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 xml:space="preserve">   </w:t>
      </w:r>
      <w:r w:rsidR="007B2635" w:rsidRPr="00C4439B">
        <w:rPr>
          <w:rFonts w:asciiTheme="minorHAnsi" w:eastAsia="Times New Roman" w:hAnsiTheme="minorHAnsi"/>
          <w:b/>
          <w:color w:val="000000" w:themeColor="text1"/>
          <w:szCs w:val="20"/>
          <w:lang w:eastAsia="it-IT"/>
        </w:rPr>
        <w:t>Il premio si articolerà</w:t>
      </w:r>
      <w:r w:rsidR="00D62156" w:rsidRPr="00C4439B">
        <w:rPr>
          <w:rFonts w:asciiTheme="minorHAnsi" w:eastAsia="Times New Roman" w:hAnsiTheme="minorHAnsi"/>
          <w:b/>
          <w:color w:val="000000" w:themeColor="text1"/>
          <w:szCs w:val="20"/>
          <w:lang w:eastAsia="it-IT"/>
        </w:rPr>
        <w:t xml:space="preserve"> in tre sezioni:</w:t>
      </w:r>
    </w:p>
    <w:p w:rsidR="00D62156" w:rsidRPr="0082278F" w:rsidRDefault="00D62156" w:rsidP="005916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 w:themeColor="text1"/>
          <w:sz w:val="14"/>
          <w:szCs w:val="20"/>
        </w:rPr>
      </w:pPr>
      <w:r w:rsidRPr="00C4439B">
        <w:rPr>
          <w:rFonts w:asciiTheme="minorHAnsi" w:eastAsia="Times New Roman" w:hAnsiTheme="minorHAnsi"/>
          <w:b/>
          <w:color w:val="000000" w:themeColor="text1"/>
          <w:szCs w:val="20"/>
          <w:lang w:eastAsia="it-IT"/>
        </w:rPr>
        <w:t xml:space="preserve"> </w:t>
      </w:r>
    </w:p>
    <w:p w:rsidR="008F60CD" w:rsidRPr="0082278F" w:rsidRDefault="008F60CD" w:rsidP="00D62156">
      <w:pPr>
        <w:spacing w:after="0" w:line="240" w:lineRule="auto"/>
        <w:jc w:val="both"/>
        <w:rPr>
          <w:rFonts w:asciiTheme="minorHAnsi" w:eastAsia="Times New Roman" w:hAnsiTheme="minorHAnsi"/>
          <w:b/>
          <w:color w:val="000000" w:themeColor="text1"/>
          <w:sz w:val="2"/>
          <w:szCs w:val="20"/>
          <w:lang w:eastAsia="it-IT"/>
        </w:rPr>
      </w:pPr>
    </w:p>
    <w:p w:rsidR="00D62156" w:rsidRPr="00AA0298" w:rsidRDefault="009A6D35" w:rsidP="00D62156">
      <w:pPr>
        <w:pStyle w:val="Paragrafoelenco"/>
        <w:numPr>
          <w:ilvl w:val="0"/>
          <w:numId w:val="8"/>
        </w:numPr>
        <w:spacing w:after="0"/>
        <w:rPr>
          <w:rFonts w:asciiTheme="minorHAnsi" w:eastAsia="Times New Roman" w:hAnsiTheme="minorHAnsi" w:cs="Arial"/>
          <w:b/>
          <w:bCs/>
          <w:color w:val="000000" w:themeColor="text1"/>
          <w:sz w:val="20"/>
          <w:szCs w:val="20"/>
          <w:lang w:eastAsia="it-IT"/>
        </w:rPr>
      </w:pPr>
      <w:r w:rsidRPr="001F3EC9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S</w:t>
      </w:r>
      <w:r w:rsidR="00D62156" w:rsidRPr="001F3EC9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ezione Arte Grafico-Pittorica</w:t>
      </w:r>
      <w:r w:rsidR="00B126FE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 xml:space="preserve"> - </w:t>
      </w:r>
      <w:r w:rsidR="006703CC" w:rsidRPr="00B20B2B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Categoria ammessa</w:t>
      </w:r>
      <w:r w:rsidR="006703CC">
        <w:rPr>
          <w:rFonts w:asciiTheme="minorHAnsi" w:eastAsia="Times New Roman" w:hAnsiTheme="minorHAnsi"/>
          <w:color w:val="000000" w:themeColor="text1"/>
          <w:sz w:val="20"/>
          <w:szCs w:val="20"/>
          <w:lang w:eastAsia="it-IT"/>
        </w:rPr>
        <w:t>:</w:t>
      </w:r>
      <w:r w:rsidR="00D62156" w:rsidRPr="001F3EC9">
        <w:rPr>
          <w:rFonts w:asciiTheme="minorHAnsi" w:eastAsia="Times New Roman" w:hAnsiTheme="minorHAnsi"/>
          <w:color w:val="000000" w:themeColor="text1"/>
          <w:sz w:val="20"/>
          <w:szCs w:val="20"/>
          <w:lang w:eastAsia="it-IT"/>
        </w:rPr>
        <w:t xml:space="preserve"> </w:t>
      </w:r>
      <w:r w:rsidR="00D62156" w:rsidRPr="00AA0298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Scuola Primaria</w:t>
      </w:r>
      <w:r w:rsidR="00720EB1" w:rsidRPr="00AA0298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 xml:space="preserve"> </w:t>
      </w:r>
      <w:r w:rsidR="00720EB1" w:rsidRPr="003518F7">
        <w:rPr>
          <w:rStyle w:val="Enfasigrassetto"/>
          <w:rFonts w:asciiTheme="minorHAnsi" w:hAnsiTheme="minorHAnsi"/>
          <w:color w:val="000000" w:themeColor="text1"/>
          <w:sz w:val="20"/>
          <w:szCs w:val="20"/>
        </w:rPr>
        <w:t>e Secondaria di 1°</w:t>
      </w:r>
      <w:r w:rsidR="00720EB1" w:rsidRPr="00AA0298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 xml:space="preserve"> </w:t>
      </w:r>
      <w:r w:rsidR="00B126FE" w:rsidRPr="00AA0298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 xml:space="preserve"> </w:t>
      </w:r>
    </w:p>
    <w:p w:rsidR="00720EB1" w:rsidRPr="00E8220A" w:rsidRDefault="00EB74EB" w:rsidP="00E8220A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Occorre</w:t>
      </w:r>
      <w:r w:rsidR="00FD58D8">
        <w:rPr>
          <w:rFonts w:asciiTheme="minorHAnsi" w:hAnsiTheme="minorHAnsi"/>
          <w:color w:val="000000" w:themeColor="text1"/>
          <w:sz w:val="20"/>
          <w:szCs w:val="20"/>
        </w:rPr>
        <w:t xml:space="preserve"> presentare o</w:t>
      </w:r>
      <w:r w:rsidR="00781432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pere </w:t>
      </w:r>
      <w:r w:rsidR="00FD58D8">
        <w:rPr>
          <w:rFonts w:asciiTheme="minorHAnsi" w:hAnsiTheme="minorHAnsi"/>
          <w:color w:val="000000" w:themeColor="text1"/>
          <w:sz w:val="20"/>
          <w:szCs w:val="20"/>
        </w:rPr>
        <w:t xml:space="preserve">grafico-pittoriche con elaborazioni a </w:t>
      </w:r>
      <w:r w:rsidR="008F60CD" w:rsidRPr="001F3EC9">
        <w:rPr>
          <w:rFonts w:asciiTheme="minorHAnsi" w:hAnsiTheme="minorHAnsi"/>
          <w:color w:val="000000" w:themeColor="text1"/>
          <w:sz w:val="20"/>
          <w:szCs w:val="20"/>
        </w:rPr>
        <w:t>matita, pastello</w:t>
      </w:r>
      <w:r w:rsidR="00781432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a cera</w:t>
      </w:r>
      <w:r w:rsidR="008F60CD" w:rsidRPr="001F3EC9">
        <w:rPr>
          <w:rFonts w:asciiTheme="minorHAnsi" w:hAnsiTheme="minorHAnsi"/>
          <w:color w:val="000000" w:themeColor="text1"/>
          <w:sz w:val="20"/>
          <w:szCs w:val="20"/>
        </w:rPr>
        <w:t>, acquarello,</w:t>
      </w:r>
      <w:r w:rsidR="00781432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olio, tempera, acrilico, inchiostro, vinile</w:t>
      </w:r>
      <w:r w:rsidR="008F60CD" w:rsidRPr="001F3EC9">
        <w:rPr>
          <w:rFonts w:asciiTheme="minorHAnsi" w:hAnsiTheme="minorHAnsi"/>
          <w:color w:val="000000" w:themeColor="text1"/>
          <w:sz w:val="20"/>
          <w:szCs w:val="20"/>
        </w:rPr>
        <w:t>, grafite,</w:t>
      </w:r>
      <w:r w:rsidR="00FD58D8">
        <w:rPr>
          <w:rFonts w:asciiTheme="minorHAnsi" w:hAnsiTheme="minorHAnsi"/>
          <w:color w:val="000000" w:themeColor="text1"/>
          <w:sz w:val="20"/>
          <w:szCs w:val="20"/>
        </w:rPr>
        <w:t xml:space="preserve"> collage, etc.</w:t>
      </w:r>
      <w:r w:rsidR="00781432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e su qualsiasi supporto (carta, </w:t>
      </w:r>
      <w:r w:rsidR="008F60CD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tela, </w:t>
      </w:r>
      <w:r w:rsidR="00FC7323">
        <w:rPr>
          <w:rFonts w:asciiTheme="minorHAnsi" w:hAnsiTheme="minorHAnsi"/>
          <w:color w:val="000000" w:themeColor="text1"/>
          <w:sz w:val="20"/>
          <w:szCs w:val="20"/>
        </w:rPr>
        <w:t xml:space="preserve">legno, plastica, </w:t>
      </w:r>
      <w:r w:rsidR="00781432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etc.). </w:t>
      </w:r>
      <w:r w:rsidR="00857AAA" w:rsidRPr="00FD58D8">
        <w:rPr>
          <w:rFonts w:asciiTheme="minorHAnsi" w:hAnsiTheme="minorHAnsi"/>
          <w:color w:val="000000" w:themeColor="text1"/>
          <w:sz w:val="20"/>
          <w:szCs w:val="20"/>
        </w:rPr>
        <w:t>D</w:t>
      </w:r>
      <w:r w:rsidR="00781432" w:rsidRPr="00FD58D8">
        <w:rPr>
          <w:rFonts w:asciiTheme="minorHAnsi" w:hAnsiTheme="minorHAnsi"/>
          <w:color w:val="000000" w:themeColor="text1"/>
          <w:sz w:val="20"/>
          <w:szCs w:val="20"/>
        </w:rPr>
        <w:t>i</w:t>
      </w:r>
      <w:r w:rsidR="00343589">
        <w:rPr>
          <w:rFonts w:asciiTheme="minorHAnsi" w:hAnsiTheme="minorHAnsi"/>
          <w:color w:val="000000" w:themeColor="text1"/>
          <w:sz w:val="20"/>
          <w:szCs w:val="20"/>
        </w:rPr>
        <w:t>mensioni massime consentite</w:t>
      </w:r>
      <w:r w:rsidR="00E8220A">
        <w:rPr>
          <w:rFonts w:asciiTheme="minorHAnsi" w:hAnsiTheme="minorHAnsi"/>
          <w:color w:val="000000" w:themeColor="text1"/>
          <w:sz w:val="20"/>
          <w:szCs w:val="20"/>
        </w:rPr>
        <w:t xml:space="preserve"> 420 X 297 mm - formato A/3. </w:t>
      </w:r>
    </w:p>
    <w:p w:rsidR="005C11CC" w:rsidRPr="00E8408B" w:rsidRDefault="005C11CC" w:rsidP="006D436D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6"/>
          <w:szCs w:val="20"/>
        </w:rPr>
      </w:pPr>
    </w:p>
    <w:p w:rsidR="005059B4" w:rsidRPr="001F3EC9" w:rsidRDefault="00D62156" w:rsidP="005059B4">
      <w:pPr>
        <w:pStyle w:val="Paragrafoelenco"/>
        <w:numPr>
          <w:ilvl w:val="0"/>
          <w:numId w:val="8"/>
        </w:numPr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1F3EC9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 xml:space="preserve">Sezione Arte </w:t>
      </w:r>
      <w:proofErr w:type="gramStart"/>
      <w:r w:rsidRPr="001F3EC9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Fotografica</w:t>
      </w:r>
      <w:r w:rsidR="00F71CDA">
        <w:rPr>
          <w:rFonts w:asciiTheme="minorHAnsi" w:eastAsia="Times New Roman" w:hAnsiTheme="minorHAnsi"/>
          <w:color w:val="000000" w:themeColor="text1"/>
          <w:sz w:val="20"/>
          <w:szCs w:val="20"/>
          <w:lang w:eastAsia="it-IT"/>
        </w:rPr>
        <w:t xml:space="preserve"> </w:t>
      </w:r>
      <w:r w:rsidR="00B20B2B">
        <w:rPr>
          <w:rFonts w:asciiTheme="minorHAnsi" w:eastAsia="Times New Roman" w:hAnsiTheme="minorHAnsi"/>
          <w:color w:val="000000" w:themeColor="text1"/>
          <w:sz w:val="20"/>
          <w:szCs w:val="20"/>
          <w:lang w:eastAsia="it-IT"/>
        </w:rPr>
        <w:t xml:space="preserve"> -</w:t>
      </w:r>
      <w:proofErr w:type="gramEnd"/>
      <w:r w:rsidR="00B20B2B">
        <w:rPr>
          <w:rFonts w:asciiTheme="minorHAnsi" w:eastAsia="Times New Roman" w:hAnsiTheme="minorHAnsi"/>
          <w:color w:val="000000" w:themeColor="text1"/>
          <w:sz w:val="20"/>
          <w:szCs w:val="20"/>
          <w:lang w:eastAsia="it-IT"/>
        </w:rPr>
        <w:t xml:space="preserve"> </w:t>
      </w:r>
      <w:r w:rsidR="00F71CDA" w:rsidRPr="00B20B2B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Categori</w:t>
      </w:r>
      <w:r w:rsidR="006703CC" w:rsidRPr="00B20B2B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a</w:t>
      </w:r>
      <w:r w:rsidR="00F71CDA" w:rsidRPr="00B20B2B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 xml:space="preserve"> a</w:t>
      </w:r>
      <w:r w:rsidR="00A2156E" w:rsidRPr="00B20B2B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mmess</w:t>
      </w:r>
      <w:r w:rsidR="006703CC" w:rsidRPr="00B20B2B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a</w:t>
      </w:r>
      <w:r w:rsidR="006703CC">
        <w:rPr>
          <w:rFonts w:asciiTheme="minorHAnsi" w:eastAsia="Times New Roman" w:hAnsiTheme="minorHAnsi"/>
          <w:color w:val="000000" w:themeColor="text1"/>
          <w:sz w:val="20"/>
          <w:szCs w:val="20"/>
          <w:lang w:eastAsia="it-IT"/>
        </w:rPr>
        <w:t>:</w:t>
      </w:r>
      <w:r w:rsidR="00913293">
        <w:rPr>
          <w:rFonts w:asciiTheme="minorHAnsi" w:eastAsia="Times New Roman" w:hAnsiTheme="minorHAnsi"/>
          <w:color w:val="000000" w:themeColor="text1"/>
          <w:sz w:val="20"/>
          <w:szCs w:val="20"/>
          <w:lang w:eastAsia="it-IT"/>
        </w:rPr>
        <w:t xml:space="preserve"> </w:t>
      </w:r>
      <w:r w:rsidR="008503EB" w:rsidRPr="00AA0298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Scuola Secondaria</w:t>
      </w:r>
      <w:r w:rsidR="00492F8D" w:rsidRPr="00AA0298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 xml:space="preserve"> di 1</w:t>
      </w:r>
      <w:r w:rsidR="00913293" w:rsidRPr="00AA0298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 xml:space="preserve">° </w:t>
      </w:r>
      <w:r w:rsidR="00151C32" w:rsidRPr="00AA0298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e</w:t>
      </w:r>
      <w:r w:rsidR="00F30779" w:rsidRPr="00AA0298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 xml:space="preserve"> 2°</w:t>
      </w:r>
      <w:r w:rsidR="00B20B2B">
        <w:rPr>
          <w:rFonts w:asciiTheme="minorHAnsi" w:eastAsia="Times New Roman" w:hAnsiTheme="minorHAnsi"/>
          <w:color w:val="000000" w:themeColor="text1"/>
          <w:sz w:val="20"/>
          <w:szCs w:val="20"/>
          <w:lang w:eastAsia="it-IT"/>
        </w:rPr>
        <w:t xml:space="preserve"> </w:t>
      </w:r>
      <w:r w:rsidR="00A44984" w:rsidRPr="001F3EC9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 xml:space="preserve"> </w:t>
      </w:r>
    </w:p>
    <w:p w:rsidR="00E0460D" w:rsidRPr="00E8220A" w:rsidRDefault="00FD58D8" w:rsidP="00E8220A">
      <w:pPr>
        <w:pStyle w:val="Paragrafoelenco"/>
        <w:spacing w:line="240" w:lineRule="auto"/>
        <w:jc w:val="both"/>
        <w:rPr>
          <w:rFonts w:asciiTheme="minorHAnsi" w:hAnsi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Occorre presentare f</w:t>
      </w:r>
      <w:r w:rsidR="00CD27FA" w:rsidRPr="001F3EC9">
        <w:rPr>
          <w:rFonts w:asciiTheme="minorHAnsi" w:hAnsiTheme="minorHAnsi"/>
          <w:color w:val="000000" w:themeColor="text1"/>
          <w:sz w:val="20"/>
          <w:szCs w:val="20"/>
        </w:rPr>
        <w:t>otografie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B3A81">
        <w:rPr>
          <w:rFonts w:asciiTheme="minorHAnsi" w:hAnsiTheme="minorHAnsi"/>
          <w:color w:val="000000" w:themeColor="text1"/>
          <w:sz w:val="20"/>
          <w:szCs w:val="20"/>
        </w:rPr>
        <w:t>con elaborazioni analogiche</w:t>
      </w:r>
      <w:r w:rsidR="00FD34C9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o</w:t>
      </w:r>
      <w:r w:rsidR="00CD27FA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B3A81">
        <w:rPr>
          <w:rFonts w:asciiTheme="minorHAnsi" w:hAnsiTheme="minorHAnsi"/>
          <w:color w:val="000000" w:themeColor="text1"/>
          <w:sz w:val="20"/>
          <w:szCs w:val="20"/>
        </w:rPr>
        <w:t>digitali</w:t>
      </w:r>
      <w:r w:rsidR="005059B4" w:rsidRPr="001F3EC9">
        <w:rPr>
          <w:rFonts w:asciiTheme="minorHAnsi" w:hAnsiTheme="minorHAnsi"/>
          <w:color w:val="000000" w:themeColor="text1"/>
          <w:sz w:val="20"/>
          <w:szCs w:val="20"/>
        </w:rPr>
        <w:t>, in</w:t>
      </w:r>
      <w:r w:rsidR="005059B4" w:rsidRPr="001F3EC9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b/n e a colori</w:t>
      </w:r>
      <w:r w:rsidR="00857AAA" w:rsidRPr="001F3EC9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, </w:t>
      </w:r>
      <w:r w:rsidR="005059B4" w:rsidRPr="001F3EC9">
        <w:rPr>
          <w:rFonts w:asciiTheme="minorHAnsi" w:hAnsiTheme="minorHAnsi"/>
          <w:bCs/>
          <w:color w:val="000000" w:themeColor="text1"/>
          <w:sz w:val="20"/>
          <w:szCs w:val="20"/>
        </w:rPr>
        <w:t>inquadrature sia verticali che orizzontali</w:t>
      </w:r>
      <w:r w:rsidR="00D81E19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, </w:t>
      </w:r>
      <w:r w:rsidR="00857AAA" w:rsidRPr="001F3EC9">
        <w:rPr>
          <w:rFonts w:asciiTheme="minorHAnsi" w:hAnsiTheme="minorHAnsi"/>
          <w:bCs/>
          <w:color w:val="000000" w:themeColor="text1"/>
          <w:sz w:val="20"/>
          <w:szCs w:val="20"/>
        </w:rPr>
        <w:t>se</w:t>
      </w:r>
      <w:r>
        <w:rPr>
          <w:rFonts w:asciiTheme="minorHAnsi" w:hAnsiTheme="minorHAnsi"/>
          <w:bCs/>
          <w:color w:val="000000" w:themeColor="text1"/>
          <w:sz w:val="20"/>
          <w:szCs w:val="20"/>
        </w:rPr>
        <w:t>nza alterazioni e fotomontaggi, con una</w:t>
      </w:r>
      <w:r w:rsidR="00E0460D" w:rsidRPr="00B01B85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stampa </w:t>
      </w:r>
      <w:r w:rsidR="0028600C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della fotografia </w:t>
      </w:r>
      <w:r w:rsidR="00E0460D" w:rsidRPr="00B01B85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di </w:t>
      </w:r>
      <w:r w:rsidR="00E0460D" w:rsidRPr="00B01B85">
        <w:rPr>
          <w:rFonts w:asciiTheme="minorHAnsi" w:hAnsiTheme="minorHAnsi"/>
          <w:color w:val="000000" w:themeColor="text1"/>
          <w:sz w:val="20"/>
          <w:szCs w:val="20"/>
        </w:rPr>
        <w:t>d</w:t>
      </w:r>
      <w:r w:rsidR="003C6BCE" w:rsidRPr="00B01B85">
        <w:rPr>
          <w:rFonts w:asciiTheme="minorHAnsi" w:hAnsiTheme="minorHAnsi"/>
          <w:color w:val="000000" w:themeColor="text1"/>
          <w:sz w:val="20"/>
          <w:szCs w:val="20"/>
        </w:rPr>
        <w:t>imensioni</w:t>
      </w:r>
      <w:r w:rsidR="000B3A81" w:rsidRPr="00B01B85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D255D0" w:rsidRPr="00B01B85">
        <w:rPr>
          <w:rFonts w:asciiTheme="minorHAnsi" w:hAnsiTheme="minorHAnsi"/>
          <w:color w:val="000000" w:themeColor="text1"/>
          <w:sz w:val="20"/>
          <w:szCs w:val="20"/>
        </w:rPr>
        <w:t>cm 30x</w:t>
      </w:r>
      <w:r w:rsidR="003C6BCE" w:rsidRPr="00B01B85">
        <w:rPr>
          <w:rFonts w:asciiTheme="minorHAnsi" w:hAnsiTheme="minorHAnsi"/>
          <w:color w:val="000000" w:themeColor="text1"/>
          <w:sz w:val="20"/>
          <w:szCs w:val="20"/>
        </w:rPr>
        <w:t>4</w:t>
      </w:r>
      <w:r w:rsidR="00CD27FA" w:rsidRPr="00B01B85">
        <w:rPr>
          <w:rFonts w:asciiTheme="minorHAnsi" w:hAnsiTheme="minorHAnsi"/>
          <w:color w:val="000000" w:themeColor="text1"/>
          <w:sz w:val="20"/>
          <w:szCs w:val="20"/>
        </w:rPr>
        <w:t>0</w:t>
      </w:r>
      <w:r w:rsidR="0028600C">
        <w:rPr>
          <w:rFonts w:asciiTheme="minorHAnsi" w:hAnsiTheme="minorHAnsi"/>
          <w:color w:val="000000" w:themeColor="text1"/>
          <w:sz w:val="20"/>
          <w:szCs w:val="20"/>
        </w:rPr>
        <w:t xml:space="preserve"> ed</w:t>
      </w:r>
      <w:r w:rsidR="003C6BCE" w:rsidRPr="00B01B85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815FE3" w:rsidRPr="00B01B85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in</w:t>
      </w:r>
      <w:r w:rsidR="0028600C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forma </w:t>
      </w:r>
      <w:r w:rsidR="00E0460D" w:rsidRPr="00B01B85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digitale in</w:t>
      </w:r>
      <w:r w:rsidR="005059B4" w:rsidRPr="00B01B85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formato </w:t>
      </w:r>
      <w:r w:rsidR="00857AAA" w:rsidRPr="00B01B85">
        <w:rPr>
          <w:rFonts w:asciiTheme="minorHAnsi" w:hAnsiTheme="minorHAnsi"/>
          <w:bCs/>
          <w:color w:val="000000" w:themeColor="text1"/>
          <w:sz w:val="20"/>
          <w:szCs w:val="20"/>
        </w:rPr>
        <w:t>JPEG</w:t>
      </w:r>
      <w:r w:rsidR="006D436D">
        <w:rPr>
          <w:rFonts w:asciiTheme="minorHAnsi" w:hAnsiTheme="minorHAnsi"/>
          <w:bCs/>
          <w:color w:val="000000" w:themeColor="text1"/>
          <w:sz w:val="20"/>
          <w:szCs w:val="20"/>
        </w:rPr>
        <w:t>,</w:t>
      </w:r>
      <w:r w:rsidR="00E0460D" w:rsidRPr="00B01B85">
        <w:rPr>
          <w:rFonts w:asciiTheme="minorHAnsi" w:eastAsiaTheme="minorEastAsia" w:hAnsiTheme="minorHAnsi" w:cs="Arial"/>
          <w:sz w:val="20"/>
          <w:szCs w:val="20"/>
          <w:lang w:eastAsia="it-IT"/>
        </w:rPr>
        <w:t xml:space="preserve"> </w:t>
      </w:r>
      <w:r w:rsidR="00E0460D" w:rsidRPr="00E0460D">
        <w:rPr>
          <w:rFonts w:asciiTheme="minorHAnsi" w:eastAsiaTheme="minorEastAsia" w:hAnsiTheme="minorHAnsi" w:cs="Arial"/>
          <w:sz w:val="20"/>
          <w:szCs w:val="20"/>
          <w:lang w:eastAsia="it-IT"/>
        </w:rPr>
        <w:t>minimo 3500 x 4100 Pixel</w:t>
      </w:r>
      <w:r w:rsidR="00857AAA" w:rsidRPr="00B01B85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. </w:t>
      </w:r>
      <w:r w:rsidR="000B3A81" w:rsidRPr="00E8220A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A</w:t>
      </w:r>
      <w:r w:rsidR="00E0460D" w:rsidRPr="00E8220A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mmessa solo </w:t>
      </w:r>
      <w:r w:rsidR="00D8134C" w:rsidRPr="00E8220A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un’opera</w:t>
      </w:r>
      <w:r w:rsidR="000B3A81" w:rsidRPr="00E8220A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a</w:t>
      </w:r>
      <w:r w:rsidR="009F1579" w:rsidRPr="00E8220A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concorre</w:t>
      </w:r>
      <w:r w:rsidR="00556294" w:rsidRPr="00E8220A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nte</w:t>
      </w:r>
      <w:r w:rsidR="006B760D" w:rsidRPr="00E8220A">
        <w:rPr>
          <w:rFonts w:asciiTheme="minorHAnsi" w:eastAsiaTheme="minorHAnsi" w:hAnsiTheme="minorHAnsi" w:cs="Calibri"/>
          <w:b/>
          <w:bCs/>
          <w:color w:val="000000" w:themeColor="text1"/>
          <w:sz w:val="20"/>
          <w:szCs w:val="20"/>
        </w:rPr>
        <w:t>.</w:t>
      </w:r>
    </w:p>
    <w:p w:rsidR="005C11CC" w:rsidRPr="00E8408B" w:rsidRDefault="005C11CC" w:rsidP="00B01B85">
      <w:pPr>
        <w:pStyle w:val="Paragrafoelenco"/>
        <w:spacing w:line="240" w:lineRule="auto"/>
        <w:jc w:val="both"/>
        <w:rPr>
          <w:rFonts w:asciiTheme="minorHAnsi" w:hAnsiTheme="minorHAnsi"/>
          <w:bCs/>
          <w:color w:val="000000" w:themeColor="text1"/>
          <w:sz w:val="6"/>
          <w:szCs w:val="20"/>
        </w:rPr>
      </w:pPr>
    </w:p>
    <w:p w:rsidR="00A43015" w:rsidRPr="00DA17FD" w:rsidRDefault="009A6D35" w:rsidP="00DA17F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b/>
          <w:bCs/>
          <w:color w:val="000000" w:themeColor="text1"/>
          <w:sz w:val="20"/>
          <w:szCs w:val="20"/>
          <w:lang w:eastAsia="it-IT"/>
        </w:rPr>
      </w:pPr>
      <w:r w:rsidRPr="001F3EC9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S</w:t>
      </w:r>
      <w:r w:rsidR="00D62156" w:rsidRPr="001F3EC9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 xml:space="preserve">ezione Arte </w:t>
      </w:r>
      <w:proofErr w:type="gramStart"/>
      <w:r w:rsidR="00D62156" w:rsidRPr="001F3EC9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V</w:t>
      </w:r>
      <w:r w:rsidR="00CD27FA" w:rsidRPr="001F3EC9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ideo</w:t>
      </w:r>
      <w:r w:rsidR="00F70849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grafica</w:t>
      </w:r>
      <w:r w:rsidR="00CD27FA" w:rsidRPr="001F3EC9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 xml:space="preserve"> </w:t>
      </w:r>
      <w:r w:rsidR="00B20B2B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 xml:space="preserve"> -</w:t>
      </w:r>
      <w:proofErr w:type="gramEnd"/>
      <w:r w:rsidR="00B20B2B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 xml:space="preserve"> </w:t>
      </w:r>
      <w:r w:rsidR="00D8134C" w:rsidRPr="00AA0298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Categoria ammessa:</w:t>
      </w:r>
      <w:r w:rsidR="008503EB" w:rsidRPr="00AA0298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 xml:space="preserve"> Scuola Secondaria</w:t>
      </w:r>
      <w:r w:rsidR="00D62156" w:rsidRPr="00AA0298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 xml:space="preserve"> di </w:t>
      </w:r>
      <w:r w:rsidR="00343589" w:rsidRPr="00AA0298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 xml:space="preserve">1° e </w:t>
      </w:r>
      <w:r w:rsidR="00B20B2B" w:rsidRPr="00AA0298">
        <w:rPr>
          <w:rFonts w:asciiTheme="minorHAnsi" w:eastAsia="Times New Roman" w:hAnsiTheme="minorHAnsi"/>
          <w:b/>
          <w:color w:val="000000" w:themeColor="text1"/>
          <w:sz w:val="20"/>
          <w:szCs w:val="20"/>
          <w:lang w:eastAsia="it-IT"/>
        </w:rPr>
        <w:t>2°</w:t>
      </w:r>
      <w:r w:rsidR="00B20B2B">
        <w:rPr>
          <w:rFonts w:asciiTheme="minorHAnsi" w:eastAsia="Times New Roman" w:hAnsiTheme="minorHAnsi"/>
          <w:color w:val="000000" w:themeColor="text1"/>
          <w:sz w:val="20"/>
          <w:szCs w:val="20"/>
          <w:lang w:eastAsia="it-IT"/>
        </w:rPr>
        <w:t xml:space="preserve"> </w:t>
      </w:r>
    </w:p>
    <w:p w:rsidR="00D24314" w:rsidRPr="00D24314" w:rsidRDefault="00EB1DF8" w:rsidP="00D2431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33333"/>
          <w:sz w:val="19"/>
          <w:szCs w:val="19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Occorre presentare v</w:t>
      </w:r>
      <w:r w:rsidR="004F2FA6">
        <w:rPr>
          <w:rFonts w:asciiTheme="minorHAnsi" w:hAnsiTheme="minorHAnsi"/>
          <w:color w:val="000000" w:themeColor="text1"/>
          <w:sz w:val="20"/>
          <w:szCs w:val="20"/>
        </w:rPr>
        <w:t>ideo e film</w:t>
      </w:r>
      <w:r w:rsidR="00A70F28">
        <w:t xml:space="preserve">, </w:t>
      </w:r>
      <w:r w:rsidR="00A70F28" w:rsidRPr="00A70F28">
        <w:rPr>
          <w:rFonts w:asciiTheme="minorHAnsi" w:hAnsiTheme="minorHAnsi"/>
          <w:color w:val="000000" w:themeColor="text1"/>
          <w:sz w:val="20"/>
          <w:szCs w:val="20"/>
        </w:rPr>
        <w:t>in formato DVD o in chiave USB</w:t>
      </w:r>
      <w:r w:rsidR="00A70F28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4F2FA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D436D">
        <w:rPr>
          <w:rFonts w:asciiTheme="minorHAnsi" w:hAnsiTheme="minorHAnsi"/>
          <w:color w:val="000000" w:themeColor="text1"/>
          <w:sz w:val="20"/>
          <w:szCs w:val="20"/>
        </w:rPr>
        <w:t>realizzati</w:t>
      </w:r>
      <w:r w:rsidR="00D81E19" w:rsidRPr="00D81E19">
        <w:rPr>
          <w:rFonts w:asciiTheme="minorHAnsi" w:eastAsia="Times New Roman" w:hAnsiTheme="minorHAnsi"/>
          <w:color w:val="000000" w:themeColor="text1"/>
          <w:sz w:val="20"/>
          <w:szCs w:val="20"/>
          <w:lang w:eastAsia="it-IT"/>
        </w:rPr>
        <w:t xml:space="preserve"> </w:t>
      </w:r>
      <w:r w:rsidR="00D81E19" w:rsidRPr="00D81E19">
        <w:rPr>
          <w:rFonts w:asciiTheme="minorHAnsi" w:hAnsiTheme="minorHAnsi"/>
          <w:color w:val="000000" w:themeColor="text1"/>
          <w:sz w:val="20"/>
          <w:szCs w:val="20"/>
        </w:rPr>
        <w:t>nella forma digitale</w:t>
      </w:r>
      <w:r w:rsidR="009A0EDC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in risoluzione almeno H</w:t>
      </w:r>
      <w:r w:rsidR="00C67994">
        <w:rPr>
          <w:rFonts w:asciiTheme="minorHAnsi" w:hAnsiTheme="minorHAnsi"/>
          <w:color w:val="000000" w:themeColor="text1"/>
          <w:sz w:val="20"/>
          <w:szCs w:val="20"/>
        </w:rPr>
        <w:t>D 1920x1080</w:t>
      </w:r>
      <w:r w:rsidR="006D436D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97278D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C67994">
        <w:rPr>
          <w:rFonts w:asciiTheme="minorHAnsi" w:hAnsiTheme="minorHAnsi"/>
          <w:color w:val="000000" w:themeColor="text1"/>
          <w:sz w:val="20"/>
          <w:szCs w:val="20"/>
        </w:rPr>
        <w:t xml:space="preserve">in formato </w:t>
      </w:r>
      <w:r w:rsidR="0097278D">
        <w:rPr>
          <w:rFonts w:asciiTheme="minorHAnsi" w:hAnsiTheme="minorHAnsi"/>
          <w:color w:val="000000" w:themeColor="text1"/>
          <w:sz w:val="20"/>
          <w:szCs w:val="20"/>
        </w:rPr>
        <w:t>MP4,</w:t>
      </w:r>
      <w:r w:rsidR="00682710">
        <w:rPr>
          <w:rFonts w:asciiTheme="minorHAnsi" w:hAnsiTheme="minorHAnsi"/>
          <w:color w:val="000000" w:themeColor="text1"/>
          <w:sz w:val="20"/>
          <w:szCs w:val="20"/>
        </w:rPr>
        <w:t xml:space="preserve"> oppure,</w:t>
      </w:r>
      <w:r w:rsidR="00C67994">
        <w:rPr>
          <w:rFonts w:asciiTheme="minorHAnsi" w:hAnsiTheme="minorHAnsi"/>
          <w:color w:val="000000" w:themeColor="text1"/>
          <w:sz w:val="20"/>
          <w:szCs w:val="20"/>
        </w:rPr>
        <w:t xml:space="preserve"> H264. </w:t>
      </w:r>
      <w:r w:rsidR="009A0EDC" w:rsidRPr="00D81E19">
        <w:rPr>
          <w:rFonts w:asciiTheme="minorHAnsi" w:hAnsiTheme="minorHAnsi"/>
          <w:color w:val="000000" w:themeColor="text1"/>
          <w:sz w:val="20"/>
          <w:szCs w:val="20"/>
        </w:rPr>
        <w:t>D</w:t>
      </w:r>
      <w:r w:rsidR="00AA2FCC" w:rsidRPr="00D81E19">
        <w:rPr>
          <w:rFonts w:asciiTheme="minorHAnsi" w:hAnsiTheme="minorHAnsi"/>
          <w:color w:val="000000" w:themeColor="text1"/>
          <w:sz w:val="20"/>
          <w:szCs w:val="20"/>
        </w:rPr>
        <w:t>urata</w:t>
      </w:r>
      <w:r w:rsidR="006D436D">
        <w:rPr>
          <w:rFonts w:asciiTheme="minorHAnsi" w:hAnsiTheme="minorHAnsi"/>
          <w:color w:val="000000" w:themeColor="text1"/>
          <w:sz w:val="20"/>
          <w:szCs w:val="20"/>
        </w:rPr>
        <w:t xml:space="preserve"> dell’opera</w:t>
      </w:r>
      <w:r w:rsidR="00C67994">
        <w:rPr>
          <w:rFonts w:asciiTheme="minorHAnsi" w:hAnsiTheme="minorHAnsi"/>
          <w:color w:val="000000" w:themeColor="text1"/>
          <w:sz w:val="20"/>
          <w:szCs w:val="20"/>
        </w:rPr>
        <w:t>:</w:t>
      </w:r>
      <w:r w:rsidR="00D81E19" w:rsidRPr="00D81E1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C67994">
        <w:rPr>
          <w:rFonts w:asciiTheme="minorHAnsi" w:hAnsiTheme="minorHAnsi"/>
          <w:color w:val="000000" w:themeColor="text1"/>
          <w:sz w:val="20"/>
          <w:szCs w:val="20"/>
        </w:rPr>
        <w:t>minimo 5 minuti e massimo</w:t>
      </w:r>
      <w:r w:rsidR="00884940" w:rsidRPr="00D81E19">
        <w:rPr>
          <w:rFonts w:asciiTheme="minorHAnsi" w:hAnsiTheme="minorHAnsi"/>
          <w:color w:val="000000" w:themeColor="text1"/>
          <w:sz w:val="20"/>
          <w:szCs w:val="20"/>
        </w:rPr>
        <w:t xml:space="preserve"> di 15</w:t>
      </w:r>
      <w:r w:rsidR="00F861A9" w:rsidRPr="00D81E19">
        <w:rPr>
          <w:rFonts w:asciiTheme="minorHAnsi" w:hAnsiTheme="minorHAnsi"/>
          <w:color w:val="000000" w:themeColor="text1"/>
          <w:sz w:val="20"/>
          <w:szCs w:val="20"/>
        </w:rPr>
        <w:t xml:space="preserve"> minuti, titoli di apertura e di coda compresi</w:t>
      </w:r>
      <w:r w:rsidR="000B3A81">
        <w:rPr>
          <w:rFonts w:asciiTheme="minorHAnsi" w:hAnsiTheme="minorHAnsi"/>
          <w:color w:val="000000" w:themeColor="text1"/>
          <w:sz w:val="20"/>
          <w:szCs w:val="20"/>
        </w:rPr>
        <w:t>.</w:t>
      </w:r>
      <w:r w:rsidR="007A0853">
        <w:rPr>
          <w:rFonts w:asciiTheme="minorHAnsi" w:hAnsiTheme="minorHAnsi"/>
          <w:color w:val="000000" w:themeColor="text1"/>
          <w:sz w:val="20"/>
          <w:szCs w:val="20"/>
        </w:rPr>
        <w:t xml:space="preserve">  </w:t>
      </w:r>
    </w:p>
    <w:p w:rsidR="00373820" w:rsidRPr="000D3FAE" w:rsidRDefault="00373820" w:rsidP="00373820">
      <w:pPr>
        <w:autoSpaceDE w:val="0"/>
        <w:autoSpaceDN w:val="0"/>
        <w:adjustRightInd w:val="0"/>
        <w:spacing w:after="0" w:line="240" w:lineRule="auto"/>
        <w:rPr>
          <w:rStyle w:val="Enfasigrassetto"/>
          <w:rFonts w:asciiTheme="minorHAnsi" w:hAnsiTheme="minorHAnsi"/>
          <w:color w:val="000000" w:themeColor="text1"/>
          <w:sz w:val="20"/>
          <w:szCs w:val="20"/>
        </w:rPr>
      </w:pPr>
    </w:p>
    <w:p w:rsidR="0026642D" w:rsidRPr="00C4439B" w:rsidRDefault="00C6358E" w:rsidP="00930032">
      <w:pPr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asciiTheme="minorHAnsi" w:hAnsiTheme="minorHAnsi"/>
          <w:b w:val="0"/>
          <w:bCs w:val="0"/>
          <w:color w:val="000000" w:themeColor="text1"/>
          <w:szCs w:val="20"/>
        </w:rPr>
      </w:pPr>
      <w:r w:rsidRPr="00C4439B">
        <w:rPr>
          <w:rStyle w:val="Enfasigrassetto"/>
          <w:rFonts w:asciiTheme="minorHAnsi" w:hAnsiTheme="minorHAnsi"/>
          <w:color w:val="000000" w:themeColor="text1"/>
          <w:szCs w:val="20"/>
        </w:rPr>
        <w:t>ART. 5</w:t>
      </w:r>
      <w:r w:rsidR="00EF1576" w:rsidRPr="00C4439B">
        <w:rPr>
          <w:rStyle w:val="Enfasigrassetto"/>
          <w:rFonts w:asciiTheme="minorHAnsi" w:hAnsiTheme="minorHAnsi"/>
          <w:color w:val="000000" w:themeColor="text1"/>
          <w:szCs w:val="20"/>
        </w:rPr>
        <w:t xml:space="preserve"> </w:t>
      </w:r>
      <w:r w:rsidR="00930032">
        <w:rPr>
          <w:rStyle w:val="Enfasigrassetto"/>
          <w:rFonts w:asciiTheme="minorHAnsi" w:hAnsiTheme="minorHAnsi"/>
          <w:color w:val="000000" w:themeColor="text1"/>
          <w:szCs w:val="20"/>
        </w:rPr>
        <w:t>–</w:t>
      </w:r>
      <w:r w:rsidR="00DB540C">
        <w:rPr>
          <w:rStyle w:val="Enfasigrassetto"/>
          <w:rFonts w:asciiTheme="minorHAnsi" w:hAnsiTheme="minorHAnsi"/>
          <w:color w:val="000000" w:themeColor="text1"/>
          <w:szCs w:val="20"/>
        </w:rPr>
        <w:t xml:space="preserve"> Direzione artistica e</w:t>
      </w:r>
      <w:r w:rsidR="00EF1576" w:rsidRPr="00C4439B">
        <w:rPr>
          <w:rStyle w:val="Enfasigrassetto"/>
          <w:rFonts w:asciiTheme="minorHAnsi" w:hAnsiTheme="minorHAnsi"/>
          <w:color w:val="000000" w:themeColor="text1"/>
          <w:szCs w:val="20"/>
        </w:rPr>
        <w:t xml:space="preserve"> Giuria</w:t>
      </w:r>
      <w:r w:rsidR="00930032">
        <w:rPr>
          <w:rStyle w:val="Enfasigrassetto"/>
          <w:rFonts w:asciiTheme="minorHAnsi" w:hAnsiTheme="minorHAnsi"/>
          <w:color w:val="000000" w:themeColor="text1"/>
          <w:szCs w:val="20"/>
        </w:rPr>
        <w:t xml:space="preserve"> del Premio</w:t>
      </w:r>
    </w:p>
    <w:p w:rsidR="00373820" w:rsidRPr="0068292B" w:rsidRDefault="0078309A" w:rsidP="00AE7E9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 </w:t>
      </w:r>
      <w:r w:rsidR="00DB540C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La </w:t>
      </w:r>
      <w:r w:rsidR="00DB540C" w:rsidRPr="0068292B">
        <w:rPr>
          <w:rFonts w:asciiTheme="minorHAnsi" w:hAnsiTheme="minorHAnsi" w:cs="Arial"/>
          <w:b/>
          <w:color w:val="000000" w:themeColor="text1"/>
          <w:sz w:val="20"/>
          <w:szCs w:val="20"/>
        </w:rPr>
        <w:t>Direzione artistica</w:t>
      </w:r>
      <w:r w:rsidR="00DB540C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 del premio è affidata ad un responsabile nominato dal direttivo dell’Associazione Cil</w:t>
      </w:r>
      <w:r w:rsidR="00A716E4" w:rsidRPr="0068292B">
        <w:rPr>
          <w:rFonts w:asciiTheme="minorHAnsi" w:hAnsiTheme="minorHAnsi" w:cs="Arial"/>
          <w:color w:val="000000" w:themeColor="text1"/>
          <w:sz w:val="20"/>
          <w:szCs w:val="20"/>
        </w:rPr>
        <w:t>ento Verde Blu, il quale avrà il compito di adempiere al coordinamento organizzativo del Concorso.</w:t>
      </w:r>
      <w:r w:rsidR="00DB540C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25617E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La </w:t>
      </w:r>
      <w:r w:rsidR="0025617E" w:rsidRPr="0068292B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Giuria </w:t>
      </w:r>
      <w:r w:rsidR="0034270E" w:rsidRPr="0068292B">
        <w:rPr>
          <w:rFonts w:asciiTheme="minorHAnsi" w:hAnsiTheme="minorHAnsi" w:cs="Arial"/>
          <w:b/>
          <w:color w:val="000000" w:themeColor="text1"/>
          <w:sz w:val="20"/>
          <w:szCs w:val="20"/>
        </w:rPr>
        <w:t>Tecnica del Premio</w:t>
      </w:r>
      <w:r w:rsidR="0034270E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7B2635" w:rsidRPr="0068292B">
        <w:rPr>
          <w:rFonts w:asciiTheme="minorHAnsi" w:hAnsiTheme="minorHAnsi" w:cs="Arial"/>
          <w:color w:val="000000" w:themeColor="text1"/>
          <w:sz w:val="20"/>
          <w:szCs w:val="20"/>
        </w:rPr>
        <w:t>sarà</w:t>
      </w:r>
      <w:r w:rsidR="00795707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 composta da 7</w:t>
      </w:r>
      <w:r w:rsidR="0026642D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 membri, </w:t>
      </w:r>
      <w:r w:rsidR="0034270E" w:rsidRPr="0068292B">
        <w:rPr>
          <w:rFonts w:asciiTheme="minorHAnsi" w:hAnsiTheme="minorHAnsi"/>
          <w:color w:val="000000" w:themeColor="text1"/>
          <w:sz w:val="20"/>
          <w:szCs w:val="20"/>
        </w:rPr>
        <w:t>nominati dall’Associazione Cilento Verde Blu</w:t>
      </w:r>
      <w:r w:rsidR="007B2635" w:rsidRPr="0068292B">
        <w:rPr>
          <w:rFonts w:asciiTheme="minorHAnsi" w:hAnsiTheme="minorHAnsi" w:cs="Arial"/>
          <w:color w:val="000000" w:themeColor="text1"/>
          <w:sz w:val="20"/>
          <w:szCs w:val="20"/>
        </w:rPr>
        <w:t>, i quali saranno</w:t>
      </w:r>
      <w:r w:rsidR="00B0446E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 indicati </w:t>
      </w:r>
      <w:r w:rsidR="0098319E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sul sito ufficiale </w:t>
      </w:r>
      <w:hyperlink r:id="rId8" w:history="1">
        <w:r w:rsidR="004160DE" w:rsidRPr="0068292B">
          <w:rPr>
            <w:rStyle w:val="Collegamentoipertestuale"/>
            <w:rFonts w:asciiTheme="minorHAnsi" w:hAnsiTheme="minorHAnsi" w:cs="Arial"/>
            <w:b/>
            <w:sz w:val="20"/>
            <w:szCs w:val="20"/>
          </w:rPr>
          <w:t>www.festivalartimarinarecilentane.it</w:t>
        </w:r>
      </w:hyperlink>
      <w:r w:rsidR="004160DE" w:rsidRPr="0068292B">
        <w:rPr>
          <w:rFonts w:asciiTheme="minorHAnsi" w:hAnsiTheme="minorHAnsi" w:cs="Arial"/>
          <w:b/>
          <w:sz w:val="20"/>
          <w:szCs w:val="20"/>
        </w:rPr>
        <w:t xml:space="preserve"> </w:t>
      </w:r>
      <w:r w:rsidR="004C32B0" w:rsidRPr="0068292B">
        <w:rPr>
          <w:rStyle w:val="Collegamentoipertestuale"/>
          <w:rFonts w:asciiTheme="minorHAnsi" w:hAnsiTheme="minorHAnsi" w:cs="Arial"/>
          <w:b/>
          <w:color w:val="000000" w:themeColor="text1"/>
          <w:sz w:val="20"/>
          <w:szCs w:val="20"/>
          <w:u w:val="none"/>
        </w:rPr>
        <w:t xml:space="preserve"> </w:t>
      </w:r>
      <w:r w:rsidR="004C32B0" w:rsidRPr="0068292B">
        <w:rPr>
          <w:rStyle w:val="Collegamentoipertestuale"/>
          <w:rFonts w:asciiTheme="minorHAnsi" w:hAnsiTheme="minorHAnsi" w:cs="Arial"/>
          <w:i/>
          <w:color w:val="000000" w:themeColor="text1"/>
          <w:sz w:val="20"/>
          <w:szCs w:val="20"/>
          <w:u w:val="none"/>
        </w:rPr>
        <w:t xml:space="preserve"> </w:t>
      </w:r>
      <w:r w:rsidR="00452E8D" w:rsidRPr="0068292B">
        <w:rPr>
          <w:rFonts w:asciiTheme="minorHAnsi" w:hAnsiTheme="minorHAnsi" w:cs="Arial"/>
          <w:color w:val="000000" w:themeColor="text1"/>
          <w:sz w:val="20"/>
          <w:szCs w:val="20"/>
        </w:rPr>
        <w:t>La Giuria</w:t>
      </w:r>
      <w:r w:rsidR="00086439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 Tecnica</w:t>
      </w:r>
      <w:r w:rsidR="00452E8D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7B2635" w:rsidRPr="0068292B">
        <w:rPr>
          <w:rFonts w:asciiTheme="minorHAnsi" w:hAnsiTheme="minorHAnsi" w:cs="Arial"/>
          <w:color w:val="000000" w:themeColor="text1"/>
          <w:sz w:val="20"/>
          <w:szCs w:val="20"/>
        </w:rPr>
        <w:t>avrà</w:t>
      </w:r>
      <w:r w:rsidR="00582E3D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 il compito di </w:t>
      </w:r>
      <w:r w:rsidR="00452E8D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effettuare la </w:t>
      </w:r>
      <w:r w:rsidR="00086439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valutazione </w:t>
      </w:r>
      <w:r w:rsidR="00CB21DB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preliminare </w:t>
      </w:r>
      <w:r w:rsidR="00086439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di </w:t>
      </w:r>
      <w:r w:rsidR="00086439" w:rsidRPr="0068292B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>tutte le opere regolarmente ammesse</w:t>
      </w:r>
      <w:r w:rsidR="00B757DB" w:rsidRPr="0068292B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>, distinte per categoria e sezione,</w:t>
      </w:r>
      <w:r w:rsidR="0030229B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entro il </w:t>
      </w:r>
      <w:r w:rsidR="00FE376C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termine di scadenza del concorso previsto il </w:t>
      </w:r>
      <w:r w:rsidR="00FC465D" w:rsidRPr="0068292B">
        <w:rPr>
          <w:rFonts w:asciiTheme="minorHAnsi" w:hAnsiTheme="minorHAnsi"/>
          <w:b/>
          <w:bCs/>
          <w:color w:val="000000" w:themeColor="text1"/>
          <w:sz w:val="20"/>
          <w:szCs w:val="20"/>
        </w:rPr>
        <w:t>1</w:t>
      </w:r>
      <w:r w:rsidR="0030229B" w:rsidRPr="0068292B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dicembre 2018</w:t>
      </w:r>
      <w:r w:rsidR="00991F5F" w:rsidRPr="0068292B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 xml:space="preserve">, </w:t>
      </w:r>
      <w:r w:rsidR="00D945D4" w:rsidRPr="0068292B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>al fine di selezionare</w:t>
      </w:r>
      <w:r w:rsidR="00CA5B28" w:rsidRPr="0068292B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 xml:space="preserve"> </w:t>
      </w:r>
      <w:r w:rsidR="00093997" w:rsidRPr="0068292B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 xml:space="preserve">tra di esse </w:t>
      </w:r>
      <w:r w:rsidR="007B2635" w:rsidRPr="0068292B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>le opere che accederanno</w:t>
      </w:r>
      <w:r w:rsidR="00201627" w:rsidRPr="0068292B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 xml:space="preserve"> </w:t>
      </w:r>
      <w:r w:rsidR="00647846" w:rsidRPr="0068292B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 xml:space="preserve">alla </w:t>
      </w:r>
      <w:r w:rsidR="00647846" w:rsidRPr="00845D88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>fase finale d</w:t>
      </w:r>
      <w:r w:rsidR="00D945D4" w:rsidRPr="00845D88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>el Premio</w:t>
      </w:r>
      <w:r w:rsidR="00DE2058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,</w:t>
      </w:r>
      <w:r w:rsidR="00030775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in programma per il giorno </w:t>
      </w:r>
      <w:r w:rsidR="00132FEB" w:rsidRPr="0068292B">
        <w:rPr>
          <w:rFonts w:asciiTheme="minorHAnsi" w:hAnsiTheme="minorHAnsi"/>
          <w:b/>
          <w:bCs/>
          <w:color w:val="000000" w:themeColor="text1"/>
          <w:sz w:val="20"/>
          <w:szCs w:val="20"/>
        </w:rPr>
        <w:t>7</w:t>
      </w:r>
      <w:r w:rsidR="0030229B" w:rsidRPr="0068292B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dicembre 2018</w:t>
      </w:r>
      <w:r w:rsidR="00521C6B" w:rsidRPr="0068292B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>.</w:t>
      </w:r>
      <w:r w:rsidR="004160DE" w:rsidRPr="0068292B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B757DB" w:rsidRPr="0068292B">
        <w:rPr>
          <w:rFonts w:asciiTheme="minorHAnsi" w:hAnsiTheme="minorHAnsi"/>
          <w:color w:val="000000" w:themeColor="text1"/>
          <w:sz w:val="20"/>
          <w:szCs w:val="20"/>
        </w:rPr>
        <w:t>La Giuria Tecnica procederà ad effettuare le</w:t>
      </w:r>
      <w:r w:rsidR="00BE6C0F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EC24B2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rispettive </w:t>
      </w:r>
      <w:r w:rsidR="00BE6C0F" w:rsidRPr="0068292B">
        <w:rPr>
          <w:rFonts w:asciiTheme="minorHAnsi" w:hAnsiTheme="minorHAnsi"/>
          <w:color w:val="000000" w:themeColor="text1"/>
          <w:sz w:val="20"/>
          <w:szCs w:val="20"/>
        </w:rPr>
        <w:t>s</w:t>
      </w:r>
      <w:r w:rsidR="00B757DB" w:rsidRPr="0068292B">
        <w:rPr>
          <w:rFonts w:asciiTheme="minorHAnsi" w:hAnsiTheme="minorHAnsi"/>
          <w:color w:val="000000" w:themeColor="text1"/>
          <w:sz w:val="20"/>
          <w:szCs w:val="20"/>
        </w:rPr>
        <w:t>elezione delle opere vincitrici e proclamerà</w:t>
      </w:r>
      <w:r w:rsidR="00BE6C0F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gli autori vincitori assoluti</w:t>
      </w:r>
      <w:r w:rsidR="00B757DB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. Il giorno </w:t>
      </w:r>
      <w:r w:rsidR="00B757DB" w:rsidRPr="0068292B">
        <w:rPr>
          <w:rFonts w:asciiTheme="minorHAnsi" w:hAnsiTheme="minorHAnsi"/>
          <w:b/>
          <w:color w:val="000000" w:themeColor="text1"/>
          <w:sz w:val="20"/>
          <w:szCs w:val="20"/>
        </w:rPr>
        <w:t>14 dicembre 2018</w:t>
      </w:r>
      <w:r w:rsidR="00B757DB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A716E4" w:rsidRPr="0068292B">
        <w:rPr>
          <w:rFonts w:asciiTheme="minorHAnsi" w:hAnsiTheme="minorHAnsi"/>
          <w:color w:val="000000" w:themeColor="text1"/>
          <w:sz w:val="20"/>
          <w:szCs w:val="20"/>
        </w:rPr>
        <w:t>il Direttore Artistico</w:t>
      </w:r>
      <w:r w:rsidR="00957A6A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del Premio procederà</w:t>
      </w:r>
      <w:r w:rsidR="00BE6C0F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all’assegnazione dei rispettivi premi </w:t>
      </w:r>
      <w:r w:rsidR="00164633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in palio </w:t>
      </w:r>
      <w:r w:rsidR="00BE6C0F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ed </w:t>
      </w:r>
      <w:r w:rsidR="00164633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al conferimento degli </w:t>
      </w:r>
      <w:r w:rsidR="00BE6C0F" w:rsidRPr="0068292B">
        <w:rPr>
          <w:rFonts w:asciiTheme="minorHAnsi" w:hAnsiTheme="minorHAnsi"/>
          <w:color w:val="000000" w:themeColor="text1"/>
          <w:sz w:val="20"/>
          <w:szCs w:val="20"/>
        </w:rPr>
        <w:t>attestati di merito</w:t>
      </w:r>
      <w:r w:rsidR="00BE6C0F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.  </w:t>
      </w:r>
      <w:r w:rsidR="0059341B" w:rsidRPr="0068292B">
        <w:rPr>
          <w:rFonts w:asciiTheme="minorHAnsi" w:hAnsiTheme="minorHAnsi"/>
          <w:color w:val="000000" w:themeColor="text1"/>
          <w:sz w:val="20"/>
          <w:szCs w:val="20"/>
        </w:rPr>
        <w:t>Le opere ammes</w:t>
      </w:r>
      <w:r w:rsidR="007D02E4" w:rsidRPr="0068292B">
        <w:rPr>
          <w:rFonts w:asciiTheme="minorHAnsi" w:hAnsiTheme="minorHAnsi"/>
          <w:color w:val="000000" w:themeColor="text1"/>
          <w:sz w:val="20"/>
          <w:szCs w:val="20"/>
        </w:rPr>
        <w:t>se alla fase finale del Premio saranno</w:t>
      </w:r>
      <w:r w:rsidR="0059341B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esposte</w:t>
      </w:r>
      <w:r w:rsidR="00A716E4" w:rsidRPr="0068292B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59341B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in una </w:t>
      </w:r>
      <w:r w:rsidR="0059341B" w:rsidRPr="0068292B">
        <w:rPr>
          <w:rFonts w:asciiTheme="minorHAnsi" w:hAnsiTheme="minorHAnsi"/>
          <w:b/>
          <w:color w:val="000000" w:themeColor="text1"/>
          <w:sz w:val="20"/>
          <w:szCs w:val="20"/>
        </w:rPr>
        <w:t>mostra collettiva</w:t>
      </w:r>
      <w:r w:rsidR="00A716E4" w:rsidRPr="0068292B">
        <w:rPr>
          <w:rFonts w:asciiTheme="minorHAnsi" w:hAnsiTheme="minorHAnsi"/>
          <w:b/>
          <w:color w:val="000000" w:themeColor="text1"/>
          <w:sz w:val="20"/>
          <w:szCs w:val="20"/>
        </w:rPr>
        <w:t>,</w:t>
      </w:r>
      <w:r w:rsidR="0059341B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nel luogo dove si svolg</w:t>
      </w:r>
      <w:r w:rsidR="007C3CDF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erà la cerimonia di premiazione </w:t>
      </w:r>
      <w:r w:rsidR="007C3CDF" w:rsidRPr="0068292B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>reso pubblico</w:t>
      </w:r>
      <w:r w:rsidR="009E09A4" w:rsidRPr="0068292B">
        <w:rPr>
          <w:rStyle w:val="Enfasigrassetto"/>
          <w:rFonts w:asciiTheme="minorHAnsi" w:hAnsiTheme="minorHAnsi"/>
          <w:b w:val="0"/>
          <w:color w:val="000000" w:themeColor="text1"/>
          <w:sz w:val="20"/>
          <w:szCs w:val="20"/>
        </w:rPr>
        <w:t xml:space="preserve"> e comunicato ai finalisti </w:t>
      </w:r>
      <w:r w:rsidR="009E09A4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a mezzo</w:t>
      </w:r>
      <w:r w:rsidR="00C8132F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</w:t>
      </w:r>
      <w:r w:rsidR="009E09A4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e-mail o telefonicamente</w:t>
      </w:r>
      <w:r w:rsidR="00EF1576" w:rsidRPr="0068292B">
        <w:rPr>
          <w:rFonts w:asciiTheme="minorHAnsi" w:hAnsiTheme="minorHAnsi"/>
          <w:color w:val="000000" w:themeColor="text1"/>
          <w:sz w:val="20"/>
          <w:szCs w:val="20"/>
        </w:rPr>
        <w:t>.</w:t>
      </w:r>
      <w:r w:rsidR="000B009C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452E8D" w:rsidRPr="0068292B">
        <w:rPr>
          <w:rFonts w:asciiTheme="minorHAnsi" w:hAnsiTheme="minorHAnsi"/>
          <w:color w:val="000000" w:themeColor="text1"/>
          <w:sz w:val="20"/>
          <w:szCs w:val="20"/>
        </w:rPr>
        <w:t>Le decisioni dell</w:t>
      </w:r>
      <w:r w:rsidR="00B0446E" w:rsidRPr="0068292B">
        <w:rPr>
          <w:rFonts w:asciiTheme="minorHAnsi" w:hAnsiTheme="minorHAnsi"/>
          <w:color w:val="000000" w:themeColor="text1"/>
          <w:sz w:val="20"/>
          <w:szCs w:val="20"/>
        </w:rPr>
        <w:t>a Giuria Tecnica del Premio saranno</w:t>
      </w:r>
      <w:r w:rsidR="00452E8D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inappellabili e insindacabili.</w:t>
      </w:r>
    </w:p>
    <w:p w:rsidR="00373820" w:rsidRPr="000D3FAE" w:rsidRDefault="00373820" w:rsidP="002F10E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083A38" w:rsidRPr="00C4439B" w:rsidRDefault="00C6358E" w:rsidP="00930032">
      <w:pPr>
        <w:pStyle w:val="NormaleWeb"/>
        <w:spacing w:before="0" w:beforeAutospacing="0" w:after="0" w:afterAutospacing="0"/>
        <w:jc w:val="center"/>
        <w:rPr>
          <w:rStyle w:val="Enfasigrassetto"/>
          <w:rFonts w:asciiTheme="minorHAnsi" w:hAnsiTheme="minorHAnsi"/>
          <w:color w:val="000000" w:themeColor="text1"/>
          <w:sz w:val="22"/>
          <w:szCs w:val="20"/>
        </w:rPr>
      </w:pPr>
      <w:r w:rsidRPr="00C4439B">
        <w:rPr>
          <w:rStyle w:val="Enfasigrassetto"/>
          <w:rFonts w:asciiTheme="minorHAnsi" w:hAnsiTheme="minorHAnsi"/>
          <w:color w:val="000000" w:themeColor="text1"/>
          <w:sz w:val="22"/>
          <w:szCs w:val="20"/>
        </w:rPr>
        <w:t>ART. 6</w:t>
      </w:r>
      <w:r w:rsidR="00EF1576" w:rsidRPr="00C4439B">
        <w:rPr>
          <w:rStyle w:val="Enfasigrassetto"/>
          <w:rFonts w:asciiTheme="minorHAnsi" w:hAnsiTheme="minorHAnsi"/>
          <w:color w:val="000000" w:themeColor="text1"/>
          <w:sz w:val="22"/>
          <w:szCs w:val="20"/>
        </w:rPr>
        <w:t xml:space="preserve"> - Modalità di iscrizione</w:t>
      </w:r>
    </w:p>
    <w:p w:rsidR="00C70DE1" w:rsidRPr="00845D88" w:rsidRDefault="00C41E6F" w:rsidP="004160DE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="Calibri"/>
          <w:b/>
          <w:i/>
          <w:color w:val="000000" w:themeColor="text1"/>
          <w:sz w:val="20"/>
          <w:szCs w:val="20"/>
        </w:rPr>
      </w:pPr>
      <w:r w:rsidRPr="0068292B">
        <w:rPr>
          <w:rStyle w:val="Enfasigrassetto"/>
          <w:rFonts w:asciiTheme="minorHAnsi" w:hAnsiTheme="minorHAnsi"/>
          <w:color w:val="000000" w:themeColor="text1"/>
          <w:sz w:val="20"/>
          <w:szCs w:val="20"/>
        </w:rPr>
        <w:t xml:space="preserve">   </w:t>
      </w:r>
      <w:r w:rsidR="00286D3B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Per partecipare </w:t>
      </w:r>
      <w:r w:rsidR="00356BE0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al </w:t>
      </w:r>
      <w:r w:rsidR="0031672F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“</w:t>
      </w:r>
      <w:r w:rsidR="000735E4">
        <w:rPr>
          <w:rFonts w:asciiTheme="minorHAnsi" w:eastAsiaTheme="minorHAnsi" w:hAnsiTheme="minorHAnsi" w:cs="Calibri"/>
          <w:b/>
          <w:color w:val="000000" w:themeColor="text1"/>
          <w:sz w:val="20"/>
          <w:szCs w:val="20"/>
        </w:rPr>
        <w:t>Premio Onda Lunga Cilento</w:t>
      </w:r>
      <w:r w:rsidR="0031672F">
        <w:rPr>
          <w:rFonts w:asciiTheme="minorHAnsi" w:eastAsiaTheme="minorHAnsi" w:hAnsiTheme="minorHAnsi" w:cs="Calibri"/>
          <w:b/>
          <w:color w:val="000000" w:themeColor="text1"/>
          <w:sz w:val="20"/>
          <w:szCs w:val="20"/>
        </w:rPr>
        <w:t>”</w:t>
      </w:r>
      <w:r w:rsidR="004160DE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</w:t>
      </w:r>
      <w:r w:rsidR="00304584" w:rsidRPr="0068292B">
        <w:rPr>
          <w:rFonts w:asciiTheme="minorHAnsi" w:hAnsiTheme="minorHAnsi"/>
          <w:color w:val="000000" w:themeColor="text1"/>
          <w:sz w:val="20"/>
          <w:szCs w:val="20"/>
        </w:rPr>
        <w:t>sarà necessario</w:t>
      </w:r>
      <w:r w:rsidR="00286D3B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presentare il </w:t>
      </w:r>
      <w:r w:rsidR="00286D3B" w:rsidRPr="0068292B">
        <w:rPr>
          <w:rFonts w:asciiTheme="minorHAnsi" w:hAnsiTheme="minorHAnsi"/>
          <w:b/>
          <w:color w:val="000000" w:themeColor="text1"/>
          <w:sz w:val="20"/>
          <w:szCs w:val="20"/>
        </w:rPr>
        <w:t>Modulo di Iscrizione</w:t>
      </w:r>
      <w:r w:rsidR="00286D3B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9439B0" w:rsidRPr="0068292B">
        <w:rPr>
          <w:rFonts w:asciiTheme="minorHAnsi" w:hAnsiTheme="minorHAnsi"/>
          <w:color w:val="000000" w:themeColor="text1"/>
          <w:sz w:val="20"/>
          <w:szCs w:val="20"/>
        </w:rPr>
        <w:t>debitamente compilato</w:t>
      </w:r>
      <w:r w:rsidR="00EB0DB3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e sottoscritto</w:t>
      </w:r>
      <w:r w:rsidR="009439B0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9F2C48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unitamente alle </w:t>
      </w:r>
      <w:r w:rsidR="008E2C66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schede allegate ed alle </w:t>
      </w:r>
      <w:r w:rsidR="009F2C48" w:rsidRPr="0068292B">
        <w:rPr>
          <w:rFonts w:asciiTheme="minorHAnsi" w:hAnsiTheme="minorHAnsi"/>
          <w:color w:val="000000" w:themeColor="text1"/>
          <w:sz w:val="20"/>
          <w:szCs w:val="20"/>
        </w:rPr>
        <w:t>opere in concorso</w:t>
      </w:r>
      <w:r w:rsidR="00261094" w:rsidRPr="0068292B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9F2C48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286D3B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alla </w:t>
      </w:r>
      <w:r w:rsidR="008D6A5D" w:rsidRPr="0068292B">
        <w:rPr>
          <w:rFonts w:asciiTheme="minorHAnsi" w:hAnsiTheme="minorHAnsi"/>
          <w:color w:val="000000" w:themeColor="text1"/>
          <w:sz w:val="20"/>
          <w:szCs w:val="20"/>
        </w:rPr>
        <w:t>segreteria dell’</w:t>
      </w:r>
      <w:r w:rsidR="008D6A5D" w:rsidRPr="0068292B">
        <w:rPr>
          <w:rFonts w:asciiTheme="minorHAnsi" w:hAnsiTheme="minorHAnsi"/>
          <w:b/>
          <w:color w:val="000000" w:themeColor="text1"/>
          <w:sz w:val="20"/>
          <w:szCs w:val="20"/>
        </w:rPr>
        <w:t>Associazione Cilento Verde Blu</w:t>
      </w:r>
      <w:r w:rsidR="008D6A5D" w:rsidRPr="0068292B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F503E7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D16ECA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a partire dal </w:t>
      </w:r>
      <w:r w:rsidR="00261094" w:rsidRPr="0068292B">
        <w:rPr>
          <w:rFonts w:asciiTheme="minorHAnsi" w:hAnsiTheme="minorHAnsi"/>
          <w:color w:val="000000" w:themeColor="text1"/>
          <w:sz w:val="20"/>
          <w:szCs w:val="20"/>
        </w:rPr>
        <w:t>giorno</w:t>
      </w:r>
      <w:r w:rsidR="00261094" w:rsidRPr="0068292B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543BAF">
        <w:rPr>
          <w:rFonts w:asciiTheme="minorHAnsi" w:hAnsiTheme="minorHAnsi"/>
          <w:b/>
          <w:bCs/>
          <w:color w:val="000000" w:themeColor="text1"/>
          <w:sz w:val="20"/>
          <w:szCs w:val="20"/>
        </w:rPr>
        <w:t>21</w:t>
      </w:r>
      <w:r w:rsidR="00261094" w:rsidRPr="0068292B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marzo</w:t>
      </w:r>
      <w:r w:rsidR="0096496B" w:rsidRPr="0068292B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2018</w:t>
      </w:r>
      <w:r w:rsidR="00D16ECA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</w:t>
      </w:r>
      <w:r w:rsidR="008D6A5D" w:rsidRPr="0068292B">
        <w:rPr>
          <w:rFonts w:asciiTheme="minorHAnsi" w:hAnsiTheme="minorHAnsi"/>
          <w:color w:val="000000" w:themeColor="text1"/>
          <w:sz w:val="20"/>
          <w:szCs w:val="20"/>
        </w:rPr>
        <w:t>ed entro e non oltre</w:t>
      </w:r>
      <w:r w:rsidR="00EB726D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</w:t>
      </w:r>
      <w:r w:rsidR="00261094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le ore 12,00, </w:t>
      </w:r>
      <w:r w:rsidR="00EB726D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de</w:t>
      </w:r>
      <w:r w:rsidR="008D6A5D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l</w:t>
      </w:r>
      <w:r w:rsidR="00261094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giorno</w:t>
      </w:r>
      <w:r w:rsidR="004160DE" w:rsidRPr="0068292B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1</w:t>
      </w:r>
      <w:r w:rsidR="008444AD" w:rsidRPr="0068292B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 w:rsidR="0096496B" w:rsidRPr="0068292B">
        <w:rPr>
          <w:rFonts w:asciiTheme="minorHAnsi" w:hAnsiTheme="minorHAnsi"/>
          <w:b/>
          <w:bCs/>
          <w:color w:val="000000" w:themeColor="text1"/>
          <w:sz w:val="20"/>
          <w:szCs w:val="20"/>
        </w:rPr>
        <w:t>dicembre 2018</w:t>
      </w:r>
      <w:r w:rsidR="00932ABD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,</w:t>
      </w:r>
      <w:r w:rsidR="00905207" w:rsidRPr="0068292B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tramite </w:t>
      </w:r>
      <w:r w:rsidR="00932ABD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e-mail</w:t>
      </w:r>
      <w:r w:rsidR="00261094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,</w:t>
      </w:r>
      <w:r w:rsidR="00932ABD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all’indirizzo </w:t>
      </w:r>
      <w:hyperlink r:id="rId9" w:history="1">
        <w:r w:rsidR="004160DE" w:rsidRPr="0068292B">
          <w:rPr>
            <w:rStyle w:val="Collegamentoipertestuale"/>
            <w:rFonts w:asciiTheme="minorHAnsi" w:hAnsiTheme="minorHAnsi"/>
            <w:b/>
            <w:sz w:val="20"/>
            <w:szCs w:val="20"/>
          </w:rPr>
          <w:t>puntoverdeblu@libero.it</w:t>
        </w:r>
      </w:hyperlink>
      <w:r w:rsidR="00543BAF">
        <w:rPr>
          <w:rFonts w:asciiTheme="minorHAnsi" w:hAnsiTheme="minorHAnsi"/>
          <w:sz w:val="20"/>
          <w:szCs w:val="20"/>
        </w:rPr>
        <w:t xml:space="preserve">, oppure, </w:t>
      </w:r>
      <w:r w:rsidR="00E75179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via </w:t>
      </w:r>
      <w:r w:rsidR="00286D3B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posta </w:t>
      </w:r>
      <w:r w:rsidR="00905207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r</w:t>
      </w:r>
      <w:r w:rsidR="008E2C66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accomandata/prioritaria, </w:t>
      </w:r>
      <w:r w:rsidR="00932ABD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al seguente indirizzo:</w:t>
      </w:r>
      <w:r w:rsidR="00932ABD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</w:t>
      </w:r>
      <w:r w:rsidR="00932ABD" w:rsidRPr="0068292B">
        <w:rPr>
          <w:rFonts w:asciiTheme="minorHAnsi" w:eastAsiaTheme="minorHAnsi" w:hAnsiTheme="minorHAnsi" w:cs="Calibri"/>
          <w:b/>
          <w:color w:val="000000" w:themeColor="text1"/>
          <w:sz w:val="20"/>
          <w:szCs w:val="20"/>
        </w:rPr>
        <w:t xml:space="preserve">Associazione Cilento Verde Blu </w:t>
      </w:r>
      <w:r w:rsidR="00932ABD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- Via </w:t>
      </w:r>
      <w:proofErr w:type="spellStart"/>
      <w:r w:rsidR="00932ABD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Landulfo</w:t>
      </w:r>
      <w:proofErr w:type="spellEnd"/>
      <w:r w:rsidR="00932ABD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, n.9 - 84060 –</w:t>
      </w:r>
      <w:r w:rsidR="00932ABD" w:rsidRPr="0068292B">
        <w:rPr>
          <w:rFonts w:asciiTheme="minorHAnsi" w:eastAsiaTheme="minorHAnsi" w:hAnsiTheme="minorHAnsi" w:cs="Calibri"/>
          <w:b/>
          <w:color w:val="000000" w:themeColor="text1"/>
          <w:sz w:val="20"/>
          <w:szCs w:val="20"/>
        </w:rPr>
        <w:t xml:space="preserve"> </w:t>
      </w:r>
      <w:r w:rsidR="00932ABD" w:rsidRPr="0031672F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Montecorice SA</w:t>
      </w:r>
      <w:r w:rsidR="00BE7E9A" w:rsidRPr="0068292B">
        <w:rPr>
          <w:rFonts w:asciiTheme="minorHAnsi" w:eastAsiaTheme="minorHAnsi" w:hAnsiTheme="minorHAnsi" w:cs="Calibri"/>
          <w:b/>
          <w:i/>
          <w:color w:val="000000" w:themeColor="text1"/>
          <w:sz w:val="20"/>
          <w:szCs w:val="20"/>
        </w:rPr>
        <w:t>,</w:t>
      </w:r>
      <w:r w:rsidR="00261094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</w:t>
      </w:r>
      <w:r w:rsidR="00BE7E9A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indicando </w:t>
      </w:r>
      <w:r w:rsidR="00845D88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la dicitura </w:t>
      </w:r>
      <w:r w:rsidR="00BE7E9A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“</w:t>
      </w:r>
      <w:r w:rsidR="00AC5AF5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Premio Onda Lunga Cilento</w:t>
      </w:r>
      <w:bookmarkStart w:id="0" w:name="_GoBack"/>
      <w:bookmarkEnd w:id="0"/>
      <w:r w:rsidR="00BE7E9A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”</w:t>
      </w:r>
      <w:r w:rsidR="00932ABD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.</w:t>
      </w:r>
      <w:r w:rsidR="00845D88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BA45B0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La sottoscrizione del Modulo suddetto </w:t>
      </w:r>
      <w:r w:rsidR="00CE28C7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da parte </w:t>
      </w:r>
      <w:r w:rsidR="00D749FB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del </w:t>
      </w:r>
      <w:r w:rsidR="004049E8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Dirigente Scolastico, </w:t>
      </w:r>
      <w:r w:rsidR="00D749FB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del </w:t>
      </w:r>
      <w:r w:rsidR="004049E8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Docente Referente o </w:t>
      </w:r>
      <w:r w:rsidR="00D749FB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dello </w:t>
      </w:r>
      <w:r w:rsidR="004049E8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studente</w:t>
      </w:r>
      <w:r w:rsidR="00D749FB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concorrente</w:t>
      </w:r>
      <w:r w:rsidR="004049E8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,</w:t>
      </w:r>
      <w:r w:rsidR="00CE28C7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implicherà</w:t>
      </w:r>
      <w:r w:rsidR="00BA45B0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la </w:t>
      </w:r>
      <w:r w:rsidR="00BA45B0" w:rsidRPr="00265F39">
        <w:rPr>
          <w:rFonts w:asciiTheme="minorHAnsi" w:hAnsiTheme="minorHAnsi"/>
          <w:b/>
          <w:bCs/>
          <w:color w:val="000000" w:themeColor="text1"/>
          <w:sz w:val="20"/>
          <w:szCs w:val="20"/>
        </w:rPr>
        <w:t>dichiarazione</w:t>
      </w:r>
      <w:r w:rsidR="00BA45B0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di aver preso esatta e completa visione del testo del presente Regolamento e di </w:t>
      </w:r>
      <w:r w:rsidR="008E2C66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accettarlo in o</w:t>
      </w:r>
      <w:r w:rsidR="00F871CC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gni sua parte, e sottintenderà</w:t>
      </w:r>
      <w:r w:rsidR="00BA45B0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il consenso</w:t>
      </w:r>
      <w:r w:rsidR="00BA45B0" w:rsidRPr="0068292B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 w:rsidR="00BA45B0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ad autorizzare espressamente </w:t>
      </w:r>
      <w:r w:rsidR="00BA45B0" w:rsidRPr="00845D88">
        <w:rPr>
          <w:rFonts w:asciiTheme="minorHAnsi" w:hAnsiTheme="minorHAnsi"/>
          <w:bCs/>
          <w:color w:val="000000" w:themeColor="text1"/>
          <w:sz w:val="20"/>
          <w:szCs w:val="20"/>
        </w:rPr>
        <w:t>l’Associazione Cilento Verde Blu</w:t>
      </w:r>
      <w:r w:rsidR="00BA45B0" w:rsidRPr="0068292B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 w:rsidR="00BA45B0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a trattare i dati personali trasmessi, ai sensi della legge 675/96 e successive modifiche D.lgs. 196/2003.</w:t>
      </w:r>
      <w:r w:rsidR="00845D88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5516A1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Per il concorrente minorenne</w:t>
      </w:r>
      <w:r w:rsidR="00903980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, i</w:t>
      </w:r>
      <w:r w:rsidR="00EB0DB3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l M</w:t>
      </w:r>
      <w:r w:rsidR="00E57B76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odulo</w:t>
      </w:r>
      <w:r w:rsidR="005516A1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</w:t>
      </w:r>
      <w:r w:rsidR="00EB0DB3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di Iscrizione </w:t>
      </w:r>
      <w:r w:rsidR="00CE28C7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dovrà</w:t>
      </w:r>
      <w:r w:rsidR="005516A1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essere compilato, sottoscritto e presentato</w:t>
      </w:r>
      <w:r w:rsidR="00275149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,</w:t>
      </w:r>
      <w:r w:rsidR="00393E72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</w:t>
      </w:r>
      <w:r w:rsidR="005516A1" w:rsidRPr="0068292B">
        <w:rPr>
          <w:rFonts w:asciiTheme="minorHAnsi" w:eastAsiaTheme="minorHAnsi" w:hAnsiTheme="minorHAnsi" w:cs="DINAlternate"/>
          <w:color w:val="000000" w:themeColor="text1"/>
          <w:sz w:val="20"/>
          <w:szCs w:val="20"/>
        </w:rPr>
        <w:t>dal Dirigente Scolastico,</w:t>
      </w:r>
      <w:r w:rsidR="005516A1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</w:t>
      </w:r>
      <w:r w:rsidR="006A6936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oppure</w:t>
      </w:r>
      <w:r w:rsidR="00275149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,</w:t>
      </w:r>
      <w:r w:rsidR="006A6936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</w:t>
      </w:r>
      <w:r w:rsidR="00CE28C7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dall’Insegnante Referente</w:t>
      </w:r>
      <w:r w:rsidR="009439B0" w:rsidRPr="0068292B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e/</w:t>
      </w:r>
      <w:r w:rsidR="005516A1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o da almeno uno de G</w:t>
      </w:r>
      <w:r w:rsidR="00903980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enitori</w:t>
      </w:r>
      <w:r w:rsidR="005516A1" w:rsidRPr="0068292B">
        <w:rPr>
          <w:rFonts w:asciiTheme="minorHAnsi" w:hAnsiTheme="minorHAnsi"/>
          <w:bCs/>
          <w:color w:val="000000" w:themeColor="text1"/>
          <w:sz w:val="20"/>
          <w:szCs w:val="20"/>
        </w:rPr>
        <w:t>.</w:t>
      </w:r>
      <w:r w:rsidR="00905207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646D0A" w:rsidRPr="0068292B">
        <w:rPr>
          <w:rFonts w:asciiTheme="minorHAnsi" w:hAnsiTheme="minorHAnsi"/>
          <w:color w:val="000000" w:themeColor="text1"/>
          <w:sz w:val="20"/>
          <w:szCs w:val="20"/>
        </w:rPr>
        <w:t>Il Modulo di Iscrizione</w:t>
      </w:r>
      <w:r w:rsidR="00CE28C7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sarà</w:t>
      </w:r>
      <w:r w:rsidR="00905207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scaricabile</w:t>
      </w:r>
      <w:r w:rsidR="00646D0A" w:rsidRPr="0068292B">
        <w:rPr>
          <w:rFonts w:asciiTheme="minorHAnsi" w:hAnsiTheme="minorHAnsi"/>
          <w:color w:val="000000" w:themeColor="text1"/>
          <w:sz w:val="20"/>
          <w:szCs w:val="20"/>
        </w:rPr>
        <w:t xml:space="preserve"> dal sito </w:t>
      </w:r>
      <w:hyperlink r:id="rId10" w:history="1">
        <w:r w:rsidR="004160DE" w:rsidRPr="0068292B">
          <w:rPr>
            <w:rStyle w:val="Collegamentoipertestuale"/>
            <w:rFonts w:asciiTheme="minorHAnsi" w:hAnsiTheme="minorHAnsi"/>
            <w:b/>
            <w:sz w:val="20"/>
            <w:szCs w:val="20"/>
          </w:rPr>
          <w:t>www.festivalartimarinarecilentane.it</w:t>
        </w:r>
      </w:hyperlink>
      <w:r w:rsidR="00646D0A" w:rsidRPr="0068292B">
        <w:rPr>
          <w:rFonts w:asciiTheme="minorHAnsi" w:hAnsiTheme="minorHAnsi"/>
          <w:b/>
          <w:color w:val="000000" w:themeColor="text1"/>
          <w:sz w:val="20"/>
          <w:szCs w:val="20"/>
        </w:rPr>
        <w:t>.</w:t>
      </w:r>
      <w:r w:rsidR="004160DE" w:rsidRPr="0068292B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</w:p>
    <w:p w:rsidR="004160DE" w:rsidRPr="008D047B" w:rsidRDefault="004160DE" w:rsidP="004160DE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="Calibri"/>
          <w:color w:val="000000" w:themeColor="text1"/>
          <w:sz w:val="20"/>
          <w:szCs w:val="20"/>
        </w:rPr>
      </w:pPr>
    </w:p>
    <w:p w:rsidR="0089679B" w:rsidRPr="00C4439B" w:rsidRDefault="0089679B" w:rsidP="0093003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/>
          <w:color w:val="000000" w:themeColor="text1"/>
          <w:szCs w:val="20"/>
          <w:lang w:eastAsia="it-IT"/>
        </w:rPr>
      </w:pPr>
      <w:r w:rsidRPr="00C4439B">
        <w:rPr>
          <w:rFonts w:asciiTheme="minorHAnsi" w:eastAsiaTheme="minorHAnsi" w:hAnsiTheme="minorHAnsi" w:cs="Calibri"/>
          <w:b/>
          <w:bCs/>
          <w:color w:val="000000" w:themeColor="text1"/>
          <w:szCs w:val="20"/>
        </w:rPr>
        <w:t>ART.</w:t>
      </w:r>
      <w:r w:rsidR="0045208E" w:rsidRPr="00C4439B">
        <w:rPr>
          <w:rFonts w:asciiTheme="minorHAnsi" w:eastAsiaTheme="minorHAnsi" w:hAnsiTheme="minorHAnsi" w:cs="Calibri"/>
          <w:b/>
          <w:bCs/>
          <w:color w:val="000000" w:themeColor="text1"/>
          <w:szCs w:val="20"/>
        </w:rPr>
        <w:t xml:space="preserve"> </w:t>
      </w:r>
      <w:r w:rsidR="00C6358E" w:rsidRPr="00C4439B">
        <w:rPr>
          <w:rFonts w:asciiTheme="minorHAnsi" w:eastAsiaTheme="minorHAnsi" w:hAnsiTheme="minorHAnsi" w:cs="Calibri"/>
          <w:b/>
          <w:bCs/>
          <w:color w:val="000000" w:themeColor="text1"/>
          <w:szCs w:val="20"/>
        </w:rPr>
        <w:t>7</w:t>
      </w:r>
      <w:r w:rsidR="00071642" w:rsidRPr="00C4439B">
        <w:rPr>
          <w:rFonts w:asciiTheme="minorHAnsi" w:eastAsiaTheme="minorHAnsi" w:hAnsiTheme="minorHAnsi" w:cs="Calibri"/>
          <w:b/>
          <w:bCs/>
          <w:color w:val="000000" w:themeColor="text1"/>
          <w:szCs w:val="20"/>
        </w:rPr>
        <w:t xml:space="preserve"> - Premi</w:t>
      </w:r>
    </w:p>
    <w:p w:rsidR="00E15DB4" w:rsidRPr="0068292B" w:rsidRDefault="00083A38" w:rsidP="004A39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"/>
          <w:color w:val="000000" w:themeColor="text1"/>
          <w:sz w:val="20"/>
          <w:szCs w:val="20"/>
        </w:rPr>
      </w:pPr>
      <w:r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  </w:t>
      </w:r>
      <w:r w:rsidR="00F929B4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Gli autori concorrenti</w:t>
      </w:r>
      <w:r w:rsidR="00135304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proclamati vincitori del concorso</w:t>
      </w:r>
      <w:r w:rsidR="00F929B4" w:rsidRPr="0068292B">
        <w:rPr>
          <w:rFonts w:asciiTheme="minorHAnsi" w:eastAsia="Arial Unicode MS" w:hAnsiTheme="minorHAnsi" w:cs="Arial Unicode MS"/>
          <w:color w:val="000000" w:themeColor="text1"/>
          <w:sz w:val="20"/>
          <w:szCs w:val="20"/>
        </w:rPr>
        <w:t xml:space="preserve"> saranno </w:t>
      </w:r>
      <w:r w:rsidR="00153288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premiati durante il</w:t>
      </w:r>
      <w:r w:rsidR="00F929B4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</w:t>
      </w:r>
      <w:r w:rsidR="00F929B4" w:rsidRPr="0068292B">
        <w:rPr>
          <w:rFonts w:asciiTheme="minorHAnsi" w:eastAsiaTheme="minorHAnsi" w:hAnsiTheme="minorHAnsi" w:cs="Calibri"/>
          <w:b/>
          <w:bCs/>
          <w:color w:val="000000" w:themeColor="text1"/>
          <w:sz w:val="20"/>
          <w:szCs w:val="20"/>
        </w:rPr>
        <w:t>cerimonia</w:t>
      </w:r>
      <w:r w:rsidR="00153288" w:rsidRPr="0068292B">
        <w:rPr>
          <w:rFonts w:asciiTheme="minorHAnsi" w:eastAsiaTheme="minorHAnsi" w:hAnsiTheme="minorHAnsi" w:cs="Calibri"/>
          <w:b/>
          <w:bCs/>
          <w:color w:val="000000" w:themeColor="text1"/>
          <w:sz w:val="20"/>
          <w:szCs w:val="20"/>
        </w:rPr>
        <w:t>le</w:t>
      </w:r>
      <w:r w:rsidR="00F929B4" w:rsidRPr="0068292B">
        <w:rPr>
          <w:rFonts w:asciiTheme="minorHAnsi" w:eastAsiaTheme="minorHAnsi" w:hAnsiTheme="minorHAnsi" w:cs="Calibri"/>
          <w:b/>
          <w:bCs/>
          <w:color w:val="000000" w:themeColor="text1"/>
          <w:sz w:val="20"/>
          <w:szCs w:val="20"/>
        </w:rPr>
        <w:t xml:space="preserve"> di premiazione </w:t>
      </w:r>
      <w:r w:rsidR="00F929B4" w:rsidRPr="0068292B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che si </w:t>
      </w:r>
      <w:r w:rsidR="00843A72" w:rsidRPr="007129CB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terrà </w:t>
      </w:r>
      <w:r w:rsidR="004160DE" w:rsidRPr="007129CB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il giorno</w:t>
      </w:r>
      <w:r w:rsidR="004160DE" w:rsidRPr="0068292B">
        <w:rPr>
          <w:rFonts w:asciiTheme="minorHAnsi" w:eastAsiaTheme="minorHAnsi" w:hAnsiTheme="minorHAnsi" w:cs="Calibri"/>
          <w:b/>
          <w:bCs/>
          <w:color w:val="000000" w:themeColor="text1"/>
          <w:sz w:val="20"/>
          <w:szCs w:val="20"/>
        </w:rPr>
        <w:t xml:space="preserve"> 14</w:t>
      </w:r>
      <w:r w:rsidR="00843A72" w:rsidRPr="0068292B">
        <w:rPr>
          <w:rFonts w:asciiTheme="minorHAnsi" w:eastAsiaTheme="minorHAnsi" w:hAnsiTheme="minorHAnsi" w:cs="Calibri"/>
          <w:b/>
          <w:bCs/>
          <w:color w:val="000000" w:themeColor="text1"/>
          <w:sz w:val="20"/>
          <w:szCs w:val="20"/>
        </w:rPr>
        <w:t xml:space="preserve"> dicembre </w:t>
      </w:r>
      <w:r w:rsidR="00843A72" w:rsidRPr="007129CB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2018</w:t>
      </w:r>
      <w:r w:rsidR="00673970" w:rsidRPr="0068292B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.</w:t>
      </w:r>
      <w:r w:rsidR="00F929B4" w:rsidRPr="0068292B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 </w:t>
      </w:r>
      <w:r w:rsidR="00F929B4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I vincitori </w:t>
      </w:r>
      <w:r w:rsidR="00B72987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s</w:t>
      </w:r>
      <w:r w:rsidR="00135304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aranno</w:t>
      </w:r>
      <w:r w:rsidR="00135304" w:rsidRPr="0068292B">
        <w:rPr>
          <w:rFonts w:asciiTheme="minorHAnsi" w:eastAsia="Arial Unicode MS" w:hAnsiTheme="minorHAnsi" w:cs="Arial Unicode MS"/>
          <w:color w:val="000000" w:themeColor="text1"/>
          <w:sz w:val="20"/>
          <w:szCs w:val="20"/>
        </w:rPr>
        <w:t xml:space="preserve"> informati </w:t>
      </w:r>
      <w:r w:rsidR="00F929B4" w:rsidRPr="0068292B">
        <w:rPr>
          <w:rFonts w:asciiTheme="minorHAnsi" w:eastAsia="Arial Unicode MS" w:hAnsiTheme="minorHAnsi" w:cs="Arial Unicode MS"/>
          <w:color w:val="000000" w:themeColor="text1"/>
          <w:sz w:val="20"/>
          <w:szCs w:val="20"/>
        </w:rPr>
        <w:t>dell’assegnazione dei rispettivi premi, con congruo anticipo</w:t>
      </w:r>
      <w:r w:rsidR="009E6717" w:rsidRPr="0068292B">
        <w:rPr>
          <w:rFonts w:asciiTheme="minorHAnsi" w:eastAsia="Arial Unicode MS" w:hAnsiTheme="minorHAnsi" w:cs="Arial Unicode MS"/>
          <w:color w:val="000000" w:themeColor="text1"/>
          <w:sz w:val="20"/>
          <w:szCs w:val="20"/>
        </w:rPr>
        <w:t>,</w:t>
      </w:r>
      <w:r w:rsidR="00F929B4" w:rsidRPr="0068292B">
        <w:rPr>
          <w:rFonts w:asciiTheme="minorHAnsi" w:eastAsia="Arial Unicode MS" w:hAnsiTheme="minorHAnsi" w:cs="Arial Unicode MS"/>
          <w:color w:val="000000" w:themeColor="text1"/>
          <w:sz w:val="20"/>
          <w:szCs w:val="20"/>
        </w:rPr>
        <w:t xml:space="preserve"> via e-mail o telefonicamente</w:t>
      </w:r>
      <w:r w:rsidR="00796EC5" w:rsidRPr="0068292B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.</w:t>
      </w:r>
      <w:r w:rsidR="008866E1" w:rsidRPr="0068292B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 </w:t>
      </w:r>
      <w:r w:rsidRPr="0068292B">
        <w:rPr>
          <w:rFonts w:asciiTheme="minorHAnsi" w:eastAsiaTheme="minorHAnsi" w:hAnsiTheme="minorHAnsi" w:cs="Calibri"/>
          <w:b/>
          <w:bCs/>
          <w:color w:val="000000" w:themeColor="text1"/>
          <w:sz w:val="20"/>
          <w:szCs w:val="20"/>
        </w:rPr>
        <w:t xml:space="preserve"> </w:t>
      </w:r>
      <w:r w:rsidR="00F929B4" w:rsidRPr="0068292B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A ciascun vincitore sarà conferito un attestato di merito e offerto un premio </w:t>
      </w:r>
      <w:r w:rsidR="00F929B4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in forma di prodotto</w:t>
      </w:r>
      <w:r w:rsidR="00444E4C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e/o servizi</w:t>
      </w:r>
      <w:r w:rsidR="00F929B4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o</w:t>
      </w:r>
      <w:r w:rsidR="00444E4C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(non in denaro).</w:t>
      </w:r>
      <w:r w:rsidR="00796EC5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Il luogo dove</w:t>
      </w:r>
      <w:r w:rsidR="004F5239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sarà effettuato il cerimoniale e</w:t>
      </w:r>
      <w:r w:rsidR="00825F93" w:rsidRPr="0068292B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</w:t>
      </w:r>
      <w:r w:rsidR="00796EC5" w:rsidRPr="0068292B">
        <w:rPr>
          <w:rFonts w:asciiTheme="minorHAnsi" w:eastAsia="Arial Unicode MS" w:hAnsiTheme="minorHAnsi" w:cs="Arial Unicode MS"/>
          <w:color w:val="000000" w:themeColor="text1"/>
          <w:sz w:val="20"/>
          <w:szCs w:val="20"/>
        </w:rPr>
        <w:t>la consistenza dei premi</w:t>
      </w:r>
      <w:r w:rsidR="00760BCC" w:rsidRPr="0068292B">
        <w:rPr>
          <w:rFonts w:asciiTheme="minorHAnsi" w:eastAsia="Arial Unicode MS" w:hAnsiTheme="minorHAnsi" w:cs="Arial Unicode MS"/>
          <w:color w:val="000000" w:themeColor="text1"/>
          <w:sz w:val="20"/>
          <w:szCs w:val="20"/>
        </w:rPr>
        <w:t xml:space="preserve">, </w:t>
      </w:r>
      <w:r w:rsidR="00760BCC" w:rsidRPr="0068292B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saranno</w:t>
      </w:r>
      <w:r w:rsidR="00796EC5" w:rsidRPr="0068292B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 </w:t>
      </w:r>
      <w:r w:rsidR="00760BCC" w:rsidRPr="0068292B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>comunicati</w:t>
      </w:r>
      <w:r w:rsidR="00796EC5" w:rsidRPr="0068292B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 entro la data di scadenza del concorso</w:t>
      </w:r>
      <w:r w:rsidR="00760BCC" w:rsidRPr="0068292B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 e</w:t>
      </w:r>
      <w:r w:rsidR="00760BCC" w:rsidRPr="0068292B">
        <w:rPr>
          <w:rFonts w:asciiTheme="minorHAnsi" w:eastAsiaTheme="minorHAnsi" w:hAnsiTheme="minorHAnsi" w:cs="Calibri"/>
          <w:b/>
          <w:bCs/>
          <w:color w:val="000000" w:themeColor="text1"/>
          <w:sz w:val="20"/>
          <w:szCs w:val="20"/>
        </w:rPr>
        <w:t xml:space="preserve"> </w:t>
      </w:r>
      <w:r w:rsidR="00444E4C" w:rsidRPr="0068292B">
        <w:rPr>
          <w:rFonts w:asciiTheme="minorHAnsi" w:eastAsia="Arial Unicode MS" w:hAnsiTheme="minorHAnsi" w:cs="Arial Unicode MS"/>
          <w:color w:val="000000" w:themeColor="text1"/>
          <w:sz w:val="20"/>
          <w:szCs w:val="20"/>
        </w:rPr>
        <w:t xml:space="preserve">pubblicati sul sito </w:t>
      </w:r>
      <w:hyperlink r:id="rId11" w:history="1">
        <w:r w:rsidR="004160DE" w:rsidRPr="0068292B">
          <w:rPr>
            <w:rStyle w:val="Collegamentoipertestuale"/>
            <w:rFonts w:asciiTheme="minorHAnsi" w:eastAsia="Arial Unicode MS" w:hAnsiTheme="minorHAnsi"/>
            <w:b/>
            <w:sz w:val="20"/>
            <w:szCs w:val="20"/>
          </w:rPr>
          <w:t>www.festivalartimarinarecilentane.it</w:t>
        </w:r>
      </w:hyperlink>
      <w:r w:rsidR="004160DE" w:rsidRPr="0068292B">
        <w:rPr>
          <w:rFonts w:asciiTheme="minorHAnsi" w:eastAsia="Arial Unicode MS" w:hAnsiTheme="minorHAnsi"/>
          <w:b/>
          <w:sz w:val="20"/>
          <w:szCs w:val="20"/>
        </w:rPr>
        <w:t xml:space="preserve"> </w:t>
      </w:r>
      <w:r w:rsidRPr="0068292B">
        <w:rPr>
          <w:rFonts w:asciiTheme="minorHAnsi" w:eastAsia="Arial Unicode MS" w:hAnsiTheme="minorHAnsi"/>
          <w:b/>
          <w:color w:val="000000" w:themeColor="text1"/>
          <w:sz w:val="20"/>
          <w:szCs w:val="20"/>
        </w:rPr>
        <w:t xml:space="preserve"> </w:t>
      </w:r>
      <w:r w:rsidR="00E72FB3" w:rsidRPr="0068292B">
        <w:rPr>
          <w:rFonts w:asciiTheme="minorHAnsi" w:eastAsia="Arial Unicode MS" w:hAnsiTheme="minorHAnsi"/>
          <w:color w:val="000000" w:themeColor="text1"/>
          <w:sz w:val="20"/>
          <w:szCs w:val="20"/>
        </w:rPr>
        <w:t xml:space="preserve"> </w:t>
      </w:r>
      <w:r w:rsidR="00E15DB4" w:rsidRPr="0068292B">
        <w:rPr>
          <w:rFonts w:asciiTheme="minorHAnsi" w:eastAsia="Arial Unicode MS" w:hAnsiTheme="minorHAnsi"/>
          <w:color w:val="000000" w:themeColor="text1"/>
          <w:sz w:val="20"/>
          <w:szCs w:val="20"/>
        </w:rPr>
        <w:t xml:space="preserve">Di seguito </w:t>
      </w:r>
      <w:r w:rsidR="002C2B14" w:rsidRPr="0068292B">
        <w:rPr>
          <w:rFonts w:asciiTheme="minorHAnsi" w:eastAsia="Arial Unicode MS" w:hAnsiTheme="minorHAnsi"/>
          <w:color w:val="000000" w:themeColor="text1"/>
          <w:sz w:val="20"/>
          <w:szCs w:val="20"/>
        </w:rPr>
        <w:t xml:space="preserve">è indicata </w:t>
      </w:r>
      <w:r w:rsidR="00E15DB4" w:rsidRPr="0068292B">
        <w:rPr>
          <w:rFonts w:asciiTheme="minorHAnsi" w:eastAsia="Arial Unicode MS" w:hAnsiTheme="minorHAnsi"/>
          <w:color w:val="000000" w:themeColor="text1"/>
          <w:sz w:val="20"/>
          <w:szCs w:val="20"/>
        </w:rPr>
        <w:t>la distribuzione dei premi</w:t>
      </w:r>
      <w:r w:rsidR="00F929B4" w:rsidRPr="0068292B">
        <w:rPr>
          <w:rFonts w:asciiTheme="minorHAnsi" w:eastAsia="Arial Unicode MS" w:hAnsiTheme="minorHAnsi" w:cs="Arial Unicode MS"/>
          <w:color w:val="000000" w:themeColor="text1"/>
          <w:sz w:val="20"/>
          <w:szCs w:val="20"/>
        </w:rPr>
        <w:t xml:space="preserve"> per categorie</w:t>
      </w:r>
      <w:r w:rsidR="007129CB" w:rsidRPr="007129CB">
        <w:t xml:space="preserve"> </w:t>
      </w:r>
      <w:r w:rsidR="007129CB">
        <w:t xml:space="preserve">e </w:t>
      </w:r>
      <w:r w:rsidR="007129CB">
        <w:rPr>
          <w:rFonts w:asciiTheme="minorHAnsi" w:eastAsia="Arial Unicode MS" w:hAnsiTheme="minorHAnsi" w:cs="Arial Unicode MS"/>
          <w:color w:val="000000" w:themeColor="text1"/>
          <w:sz w:val="20"/>
          <w:szCs w:val="20"/>
        </w:rPr>
        <w:t>sezioni</w:t>
      </w:r>
      <w:r w:rsidR="00F929B4" w:rsidRPr="0068292B">
        <w:rPr>
          <w:rFonts w:asciiTheme="minorHAnsi" w:eastAsia="Arial Unicode MS" w:hAnsiTheme="minorHAnsi" w:cs="Arial Unicode MS"/>
          <w:color w:val="000000" w:themeColor="text1"/>
          <w:sz w:val="20"/>
          <w:szCs w:val="20"/>
        </w:rPr>
        <w:t xml:space="preserve">: </w:t>
      </w:r>
    </w:p>
    <w:p w:rsidR="00F929B4" w:rsidRPr="00C16975" w:rsidRDefault="00F929B4" w:rsidP="004A39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 Unicode MS" w:hAnsiTheme="minorHAnsi"/>
          <w:color w:val="000000" w:themeColor="text1"/>
          <w:sz w:val="6"/>
          <w:szCs w:val="20"/>
        </w:rPr>
      </w:pPr>
    </w:p>
    <w:p w:rsidR="0068292B" w:rsidRPr="0068292B" w:rsidRDefault="0068292B" w:rsidP="00373820">
      <w:pPr>
        <w:spacing w:after="0" w:line="240" w:lineRule="auto"/>
        <w:rPr>
          <w:rFonts w:asciiTheme="minorHAnsi" w:eastAsia="Times New Roman" w:hAnsiTheme="minorHAnsi"/>
          <w:b/>
          <w:color w:val="000000" w:themeColor="text1"/>
          <w:sz w:val="6"/>
          <w:szCs w:val="20"/>
          <w:lang w:eastAsia="it-IT"/>
        </w:rPr>
      </w:pPr>
    </w:p>
    <w:p w:rsidR="00373820" w:rsidRPr="0068292B" w:rsidRDefault="005A7B2B" w:rsidP="00373820">
      <w:pPr>
        <w:spacing w:after="0" w:line="240" w:lineRule="auto"/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</w:pPr>
      <w:r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S</w:t>
      </w:r>
      <w:r w:rsidR="00E1581B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ezion</w:t>
      </w:r>
      <w:r w:rsidR="00373820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e A</w:t>
      </w:r>
      <w:r w:rsidR="00E1581B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rte Grafico-</w:t>
      </w:r>
      <w:proofErr w:type="gramStart"/>
      <w:r w:rsidR="00E1581B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P</w:t>
      </w:r>
      <w:r w:rsidR="005450DD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ittorica </w:t>
      </w:r>
      <w:r w:rsidR="009F14AC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-</w:t>
      </w:r>
      <w:proofErr w:type="gramEnd"/>
      <w:r w:rsidR="009F14AC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</w:t>
      </w:r>
      <w:r w:rsidR="001E1C7D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</w:t>
      </w:r>
      <w:r w:rsidR="00D51887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Categoria</w:t>
      </w:r>
      <w:r w:rsidR="003A3FD7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: Scuola Primaria</w:t>
      </w:r>
      <w:r w:rsidR="009F14AC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</w:t>
      </w:r>
    </w:p>
    <w:p w:rsidR="00055D1C" w:rsidRPr="0068292B" w:rsidRDefault="005A7B2B" w:rsidP="00055D1C">
      <w:pPr>
        <w:pStyle w:val="Paragrafoelenco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</w:pPr>
      <w:r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Primo classificato</w:t>
      </w:r>
      <w:r w:rsidR="00A527C0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  </w:t>
      </w:r>
      <w:r w:rsidR="009F14AC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9F14AC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proofErr w:type="gramStart"/>
      <w:r w:rsidR="009F14AC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</w:t>
      </w:r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A527C0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(</w:t>
      </w:r>
      <w:proofErr w:type="gramEnd"/>
      <w:r w:rsidR="000B3E5C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Attestato di merito </w:t>
      </w:r>
      <w:r w:rsidR="00DA6202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+ premio </w:t>
      </w:r>
      <w:r w:rsidR="000B3E5C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)</w:t>
      </w:r>
    </w:p>
    <w:p w:rsidR="005A7B2B" w:rsidRPr="0068292B" w:rsidRDefault="005A7B2B" w:rsidP="00055D1C">
      <w:pPr>
        <w:pStyle w:val="Paragrafoelenco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</w:pPr>
      <w:r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Secondo classificato</w:t>
      </w:r>
      <w:r w:rsidR="00AD7EF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</w:t>
      </w:r>
      <w:r w:rsidR="009F14AC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proofErr w:type="gramStart"/>
      <w:r w:rsidR="009F14AC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</w:t>
      </w:r>
      <w:r w:rsidR="00AD7EF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(</w:t>
      </w:r>
      <w:proofErr w:type="gramEnd"/>
      <w:r w:rsidR="00AD7EF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Attestato di merito</w:t>
      </w:r>
      <w:r w:rsidR="009F14AC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AD7EF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)</w:t>
      </w:r>
    </w:p>
    <w:p w:rsidR="0068292B" w:rsidRPr="0068292B" w:rsidRDefault="005A7B2B" w:rsidP="0068292B">
      <w:pPr>
        <w:pStyle w:val="Paragrafoelenco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Arial"/>
          <w:b/>
          <w:bCs/>
          <w:color w:val="000000" w:themeColor="text1"/>
          <w:sz w:val="18"/>
          <w:szCs w:val="18"/>
          <w:lang w:eastAsia="it-IT"/>
        </w:rPr>
      </w:pPr>
      <w:r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Terzo classificato</w:t>
      </w:r>
      <w:r w:rsidR="006E6A00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     </w:t>
      </w:r>
      <w:r w:rsidR="009F14AC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proofErr w:type="gramStart"/>
      <w:r w:rsidR="009F14AC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 </w:t>
      </w:r>
      <w:r w:rsidR="006E6A00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(</w:t>
      </w:r>
      <w:proofErr w:type="gramEnd"/>
      <w:r w:rsidR="006E6A00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Attestato di merito</w:t>
      </w:r>
      <w:r w:rsidR="00151DE7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6E6A00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)</w:t>
      </w:r>
    </w:p>
    <w:p w:rsidR="00373820" w:rsidRPr="0068292B" w:rsidRDefault="00373820" w:rsidP="00373820">
      <w:pPr>
        <w:spacing w:after="0" w:line="240" w:lineRule="auto"/>
        <w:ind w:left="360"/>
        <w:rPr>
          <w:rFonts w:asciiTheme="minorHAnsi" w:eastAsia="Times New Roman" w:hAnsiTheme="minorHAnsi" w:cs="Arial"/>
          <w:b/>
          <w:bCs/>
          <w:color w:val="000000" w:themeColor="text1"/>
          <w:sz w:val="18"/>
          <w:szCs w:val="18"/>
          <w:lang w:eastAsia="it-IT"/>
        </w:rPr>
      </w:pPr>
    </w:p>
    <w:p w:rsidR="00CC1243" w:rsidRPr="0068292B" w:rsidRDefault="00CC1243" w:rsidP="00373820">
      <w:pPr>
        <w:spacing w:after="0" w:line="240" w:lineRule="auto"/>
        <w:rPr>
          <w:rFonts w:asciiTheme="minorHAnsi" w:eastAsia="Times New Roman" w:hAnsiTheme="minorHAnsi"/>
          <w:color w:val="000000" w:themeColor="text1"/>
          <w:sz w:val="18"/>
          <w:szCs w:val="18"/>
          <w:lang w:eastAsia="it-IT"/>
        </w:rPr>
      </w:pPr>
      <w:r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Sezio</w:t>
      </w:r>
      <w:r w:rsidR="008E09F7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ne Arte Grafico-</w:t>
      </w:r>
      <w:proofErr w:type="gramStart"/>
      <w:r w:rsidR="008E09F7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Pittorica</w:t>
      </w:r>
      <w:r w:rsid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</w:t>
      </w:r>
      <w:r w:rsidR="008E09F7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</w:t>
      </w:r>
      <w:r w:rsidR="009F14AC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-</w:t>
      </w:r>
      <w:proofErr w:type="gramEnd"/>
      <w:r w:rsidR="009F14AC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</w:t>
      </w:r>
      <w:r w:rsidR="003A3FD7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Categoria: </w:t>
      </w:r>
      <w:r w:rsidR="001B3C67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Scuola Secondaria</w:t>
      </w:r>
      <w:r w:rsidR="009F14AC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di 1° </w:t>
      </w:r>
    </w:p>
    <w:p w:rsidR="00CC1243" w:rsidRPr="0068292B" w:rsidRDefault="00CC1243" w:rsidP="00373820">
      <w:pPr>
        <w:pStyle w:val="Paragrafoelenco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</w:pPr>
      <w:r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Primo classificato</w:t>
      </w:r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    </w:t>
      </w:r>
      <w:r w:rsid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237642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proofErr w:type="gramStart"/>
      <w:r w:rsidR="009F14AC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</w:t>
      </w:r>
      <w:r w:rsid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AD7EF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(</w:t>
      </w:r>
      <w:proofErr w:type="gramEnd"/>
      <w:r w:rsidR="00AD7EF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Attestato di merito + premio )</w:t>
      </w:r>
    </w:p>
    <w:p w:rsidR="00CC1243" w:rsidRPr="0068292B" w:rsidRDefault="00CC1243" w:rsidP="00373820">
      <w:pPr>
        <w:pStyle w:val="Paragrafoelenco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</w:pPr>
      <w:r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Secondo classificato</w:t>
      </w:r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proofErr w:type="gramStart"/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9F14AC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</w:t>
      </w:r>
      <w:r w:rsidR="00AD7EF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(</w:t>
      </w:r>
      <w:proofErr w:type="gramEnd"/>
      <w:r w:rsidR="00AD7EF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Attestato di merito )</w:t>
      </w:r>
    </w:p>
    <w:p w:rsidR="00034E73" w:rsidRPr="0068292B" w:rsidRDefault="00CC1243" w:rsidP="00034E73">
      <w:pPr>
        <w:pStyle w:val="Paragrafoelenco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</w:pPr>
      <w:r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Terzo classificato</w:t>
      </w:r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    </w:t>
      </w:r>
      <w:r w:rsid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9F14AC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</w:t>
      </w:r>
      <w:proofErr w:type="gramStart"/>
      <w:r w:rsidR="009F14AC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237642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AD7EF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(</w:t>
      </w:r>
      <w:proofErr w:type="gramEnd"/>
      <w:r w:rsidR="00AD7EF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Attestato di merito )</w:t>
      </w:r>
    </w:p>
    <w:p w:rsidR="00E54096" w:rsidRPr="0068292B" w:rsidRDefault="00E54096" w:rsidP="00EA5E90">
      <w:pPr>
        <w:spacing w:after="0" w:line="240" w:lineRule="auto"/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</w:pPr>
    </w:p>
    <w:p w:rsidR="00E54096" w:rsidRPr="0068292B" w:rsidRDefault="00E54096" w:rsidP="00E54096">
      <w:pPr>
        <w:spacing w:after="0" w:line="240" w:lineRule="auto"/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</w:pPr>
      <w:r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Sezione Arte Fotografica</w:t>
      </w:r>
      <w:r w:rsidR="00151DE7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          -  </w:t>
      </w:r>
      <w:r w:rsidR="00201600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Categoria</w:t>
      </w:r>
      <w:r w:rsidR="00D51887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:</w:t>
      </w:r>
      <w:r w:rsidR="008070D1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Scuola Secondaria</w:t>
      </w:r>
      <w:r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di </w:t>
      </w:r>
      <w:r w:rsidR="00201600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1° e </w:t>
      </w:r>
      <w:r w:rsidR="00151DE7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2° </w:t>
      </w:r>
    </w:p>
    <w:p w:rsidR="00E54096" w:rsidRPr="0068292B" w:rsidRDefault="00E54096" w:rsidP="00E54096">
      <w:pPr>
        <w:pStyle w:val="Paragrafoelenco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</w:pPr>
      <w:r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Primo classificato</w:t>
      </w:r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     </w:t>
      </w:r>
      <w:r w:rsid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proofErr w:type="gramStart"/>
      <w:r w:rsidR="00151DE7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</w:t>
      </w:r>
      <w:r w:rsidR="00A527C0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(</w:t>
      </w:r>
      <w:proofErr w:type="gramEnd"/>
      <w:r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Attestato di merito + premio )</w:t>
      </w:r>
    </w:p>
    <w:p w:rsidR="00E54096" w:rsidRPr="0068292B" w:rsidRDefault="00E54096" w:rsidP="00E54096">
      <w:pPr>
        <w:pStyle w:val="Paragrafoelenco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</w:pPr>
      <w:r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Secondo classificato</w:t>
      </w:r>
      <w:r w:rsidR="00151DE7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</w:t>
      </w:r>
      <w:r w:rsid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proofErr w:type="gramStart"/>
      <w:r w:rsidR="00A527C0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</w:t>
      </w:r>
      <w:r w:rsidR="00151DE7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(</w:t>
      </w:r>
      <w:proofErr w:type="gramEnd"/>
      <w:r w:rsidR="00151DE7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Attestato di merito</w:t>
      </w:r>
      <w:r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)</w:t>
      </w:r>
    </w:p>
    <w:p w:rsidR="00E54096" w:rsidRPr="0068292B" w:rsidRDefault="00E54096" w:rsidP="00E54096">
      <w:pPr>
        <w:pStyle w:val="Paragrafoelenco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</w:pPr>
      <w:r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Terzo classificato</w:t>
      </w:r>
      <w:r w:rsidR="00A527C0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    </w:t>
      </w:r>
      <w:r w:rsidR="00151DE7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</w:t>
      </w:r>
      <w:proofErr w:type="gramStart"/>
      <w:r w:rsid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</w:t>
      </w:r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151DE7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(</w:t>
      </w:r>
      <w:proofErr w:type="gramEnd"/>
      <w:r w:rsidR="00151DE7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Attestato di merito</w:t>
      </w:r>
      <w:r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)</w:t>
      </w:r>
    </w:p>
    <w:p w:rsidR="001D6BB6" w:rsidRPr="0068292B" w:rsidRDefault="001D6BB6" w:rsidP="009543BB">
      <w:pPr>
        <w:pStyle w:val="Paragrafoelenco"/>
        <w:spacing w:after="0" w:line="240" w:lineRule="auto"/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</w:pPr>
    </w:p>
    <w:p w:rsidR="005450DD" w:rsidRPr="0068292B" w:rsidRDefault="00F45B55" w:rsidP="00373820">
      <w:pPr>
        <w:spacing w:after="0" w:line="240" w:lineRule="auto"/>
        <w:rPr>
          <w:rStyle w:val="Enfasigrassetto"/>
          <w:rFonts w:asciiTheme="minorHAnsi" w:eastAsia="Times New Roman" w:hAnsiTheme="minorHAnsi" w:cs="Arial"/>
          <w:b w:val="0"/>
          <w:color w:val="000000" w:themeColor="text1"/>
          <w:sz w:val="18"/>
          <w:szCs w:val="18"/>
          <w:lang w:eastAsia="it-IT"/>
        </w:rPr>
      </w:pPr>
      <w:r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S</w:t>
      </w:r>
      <w:r w:rsidR="004F5239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ezione Arte Videografica </w:t>
      </w:r>
      <w:r w:rsidR="00697A0C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       -  </w:t>
      </w:r>
      <w:r w:rsidR="008E09F7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Categoria</w:t>
      </w:r>
      <w:r w:rsidR="00D51887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:</w:t>
      </w:r>
      <w:r w:rsidR="008E09F7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</w:t>
      </w:r>
      <w:r w:rsidR="008070D1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>Scuola Secondaria</w:t>
      </w:r>
      <w:r w:rsidR="00DB138E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di</w:t>
      </w:r>
      <w:r w:rsidR="00201600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1° e</w:t>
      </w:r>
      <w:r w:rsidR="00DB138E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2°</w:t>
      </w:r>
      <w:r w:rsidR="00697A0C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</w:t>
      </w:r>
      <w:r w:rsidR="008D4722" w:rsidRPr="0068292B">
        <w:rPr>
          <w:rFonts w:asciiTheme="minorHAnsi" w:eastAsia="Times New Roman" w:hAnsiTheme="minorHAnsi"/>
          <w:b/>
          <w:color w:val="000000" w:themeColor="text1"/>
          <w:sz w:val="18"/>
          <w:szCs w:val="18"/>
          <w:lang w:eastAsia="it-IT"/>
        </w:rPr>
        <w:t xml:space="preserve"> </w:t>
      </w:r>
    </w:p>
    <w:p w:rsidR="00F45B55" w:rsidRPr="0068292B" w:rsidRDefault="00F45B55" w:rsidP="00955F72">
      <w:pPr>
        <w:pStyle w:val="Paragrafoelenco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</w:pPr>
      <w:r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Primo classificato</w:t>
      </w:r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    </w:t>
      </w:r>
      <w:r w:rsidR="00D6355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</w:t>
      </w:r>
      <w:proofErr w:type="gramStart"/>
      <w:r w:rsidR="00D6355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237642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AD7EF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(</w:t>
      </w:r>
      <w:proofErr w:type="gramEnd"/>
      <w:r w:rsidR="00AD7EF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Attestato di merito </w:t>
      </w:r>
      <w:r w:rsidR="00BC47E6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+ premio</w:t>
      </w:r>
      <w:r w:rsidR="00AD7EF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)</w:t>
      </w:r>
      <w:r w:rsidR="00955F72" w:rsidRPr="0068292B">
        <w:rPr>
          <w:sz w:val="18"/>
          <w:szCs w:val="18"/>
        </w:rPr>
        <w:t xml:space="preserve">     </w:t>
      </w:r>
    </w:p>
    <w:p w:rsidR="00F45B55" w:rsidRPr="0068292B" w:rsidRDefault="00F45B55" w:rsidP="001D6BB6">
      <w:pPr>
        <w:pStyle w:val="Paragrafoelenco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</w:pPr>
      <w:r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Secondo classificato</w:t>
      </w:r>
      <w:r w:rsidR="00237642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D6355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</w:t>
      </w:r>
      <w:proofErr w:type="gramStart"/>
      <w:r w:rsidR="00D6355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</w:t>
      </w:r>
      <w:r w:rsidR="00151DE7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(</w:t>
      </w:r>
      <w:proofErr w:type="gramEnd"/>
      <w:r w:rsidR="00151DE7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Attestato di merito </w:t>
      </w:r>
      <w:r w:rsidR="00AD7EF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)</w:t>
      </w:r>
    </w:p>
    <w:p w:rsidR="00D559EE" w:rsidRPr="0068292B" w:rsidRDefault="00F45B55" w:rsidP="00D559EE">
      <w:pPr>
        <w:pStyle w:val="Paragrafoelenco"/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</w:pPr>
      <w:r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Terzo classificato</w:t>
      </w:r>
      <w:r w:rsidR="000D3FA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     </w:t>
      </w:r>
      <w:r w:rsid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D6355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proofErr w:type="gramStart"/>
      <w:r w:rsidR="00D6355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 </w:t>
      </w:r>
      <w:r w:rsidR="00237642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</w:t>
      </w:r>
      <w:r w:rsidR="00151DE7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>(</w:t>
      </w:r>
      <w:proofErr w:type="gramEnd"/>
      <w:r w:rsidR="00151DE7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Attestato di merito</w:t>
      </w:r>
      <w:r w:rsidR="00AD7EFE" w:rsidRPr="0068292B">
        <w:rPr>
          <w:rFonts w:asciiTheme="minorHAnsi" w:eastAsia="Times New Roman" w:hAnsiTheme="minorHAnsi" w:cs="Arial"/>
          <w:bCs/>
          <w:color w:val="000000" w:themeColor="text1"/>
          <w:sz w:val="18"/>
          <w:szCs w:val="18"/>
          <w:lang w:eastAsia="it-IT"/>
        </w:rPr>
        <w:t xml:space="preserve"> )</w:t>
      </w:r>
    </w:p>
    <w:p w:rsidR="00E40B1E" w:rsidRPr="000D3FAE" w:rsidRDefault="00E40B1E" w:rsidP="00E40B1E">
      <w:pPr>
        <w:spacing w:after="0" w:line="240" w:lineRule="auto"/>
        <w:rPr>
          <w:rFonts w:asciiTheme="minorHAnsi" w:eastAsia="Times New Roman" w:hAnsiTheme="minorHAnsi" w:cs="Arial"/>
          <w:bCs/>
          <w:color w:val="000000" w:themeColor="text1"/>
          <w:sz w:val="16"/>
          <w:szCs w:val="20"/>
          <w:lang w:eastAsia="it-IT"/>
        </w:rPr>
      </w:pPr>
    </w:p>
    <w:p w:rsidR="004651C3" w:rsidRDefault="00073230" w:rsidP="00E40B1E">
      <w:pPr>
        <w:spacing w:after="0" w:line="240" w:lineRule="auto"/>
        <w:rPr>
          <w:sz w:val="24"/>
        </w:rPr>
      </w:pPr>
      <w:r>
        <w:rPr>
          <w:rFonts w:asciiTheme="minorHAnsi" w:eastAsia="Times New Roman" w:hAnsiTheme="minorHAnsi" w:cs="Arial"/>
          <w:b/>
          <w:bCs/>
          <w:color w:val="000000" w:themeColor="text1"/>
          <w:sz w:val="20"/>
          <w:szCs w:val="20"/>
          <w:lang w:eastAsia="it-IT"/>
        </w:rPr>
        <w:t>Premio Speciale “Zì</w:t>
      </w:r>
      <w:r w:rsidR="00E40B1E" w:rsidRPr="004651C3">
        <w:rPr>
          <w:rFonts w:asciiTheme="minorHAnsi" w:eastAsia="Times New Roman" w:hAnsiTheme="minorHAnsi" w:cs="Arial"/>
          <w:b/>
          <w:bCs/>
          <w:color w:val="000000" w:themeColor="text1"/>
          <w:sz w:val="20"/>
          <w:szCs w:val="20"/>
          <w:lang w:eastAsia="it-IT"/>
        </w:rPr>
        <w:t xml:space="preserve"> Achille Di Matteo”</w:t>
      </w:r>
      <w:r w:rsidR="007C5E5F">
        <w:rPr>
          <w:sz w:val="20"/>
          <w:szCs w:val="20"/>
        </w:rPr>
        <w:t xml:space="preserve"> – </w:t>
      </w:r>
      <w:r w:rsidR="007C5E5F" w:rsidRPr="00BD35AA">
        <w:rPr>
          <w:b/>
          <w:sz w:val="20"/>
          <w:szCs w:val="20"/>
        </w:rPr>
        <w:t>conseguibile da</w:t>
      </w:r>
      <w:r w:rsidR="00E22E8E" w:rsidRPr="00BD35AA">
        <w:rPr>
          <w:b/>
          <w:sz w:val="20"/>
          <w:szCs w:val="20"/>
        </w:rPr>
        <w:t>i vincitori di</w:t>
      </w:r>
      <w:r w:rsidR="007C5E5F" w:rsidRPr="00BD35AA">
        <w:rPr>
          <w:b/>
          <w:sz w:val="20"/>
          <w:szCs w:val="20"/>
        </w:rPr>
        <w:t xml:space="preserve"> tutte le categorie e sezioni</w:t>
      </w:r>
      <w:r w:rsidR="007C5E5F">
        <w:rPr>
          <w:sz w:val="20"/>
          <w:szCs w:val="20"/>
        </w:rPr>
        <w:t xml:space="preserve"> </w:t>
      </w:r>
    </w:p>
    <w:p w:rsidR="00E40B1E" w:rsidRPr="0068292B" w:rsidRDefault="004651C3" w:rsidP="004651C3">
      <w:pPr>
        <w:spacing w:after="0" w:line="240" w:lineRule="auto"/>
        <w:jc w:val="both"/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eastAsia="it-IT"/>
        </w:rPr>
      </w:pPr>
      <w:r w:rsidRPr="0068292B">
        <w:rPr>
          <w:sz w:val="28"/>
        </w:rPr>
        <w:t xml:space="preserve">   </w:t>
      </w:r>
      <w:r w:rsidR="00E40B1E" w:rsidRPr="0068292B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eastAsia="it-IT"/>
        </w:rPr>
        <w:t>Il Premio</w:t>
      </w:r>
      <w:r w:rsidRPr="0068292B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eastAsia="it-IT"/>
        </w:rPr>
        <w:t xml:space="preserve"> Speciale</w:t>
      </w:r>
      <w:r w:rsidR="00E40B1E" w:rsidRPr="0068292B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eastAsia="it-IT"/>
        </w:rPr>
        <w:t xml:space="preserve"> è un prestigioso riconoscimento che l'Associazione Cilento Verde Blu conferirà ad uno degli autori meritevole di aver espresso nella modalità più approfondita e accurata la tematica del Premio, individuato tra gli autori vincitori ne</w:t>
      </w:r>
      <w:r w:rsidR="00654D04" w:rsidRPr="0068292B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eastAsia="it-IT"/>
        </w:rPr>
        <w:t>lle var</w:t>
      </w:r>
      <w:r w:rsidR="00E40B1E" w:rsidRPr="0068292B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eastAsia="it-IT"/>
        </w:rPr>
        <w:t>i</w:t>
      </w:r>
      <w:r w:rsidR="00654D04" w:rsidRPr="0068292B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eastAsia="it-IT"/>
        </w:rPr>
        <w:t>e</w:t>
      </w:r>
      <w:r w:rsidR="00E40B1E" w:rsidRPr="0068292B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eastAsia="it-IT"/>
        </w:rPr>
        <w:t xml:space="preserve"> categorie e sezioni del concorso</w:t>
      </w:r>
      <w:r w:rsidR="00654D04" w:rsidRPr="0068292B">
        <w:rPr>
          <w:rFonts w:asciiTheme="minorHAnsi" w:eastAsia="Times New Roman" w:hAnsiTheme="minorHAnsi" w:cs="Arial"/>
          <w:bCs/>
          <w:color w:val="000000" w:themeColor="text1"/>
          <w:sz w:val="20"/>
          <w:szCs w:val="20"/>
          <w:lang w:eastAsia="it-IT"/>
        </w:rPr>
        <w:t>.</w:t>
      </w:r>
    </w:p>
    <w:p w:rsidR="00120362" w:rsidRPr="000D3FAE" w:rsidRDefault="00120362" w:rsidP="00F80A2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b/>
          <w:bCs/>
          <w:color w:val="000000" w:themeColor="text1"/>
          <w:sz w:val="20"/>
          <w:szCs w:val="20"/>
        </w:rPr>
      </w:pPr>
    </w:p>
    <w:p w:rsidR="0045767F" w:rsidRPr="00C4439B" w:rsidRDefault="00C6358E" w:rsidP="0093003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Frutiger-BlackCn"/>
          <w:color w:val="000000" w:themeColor="text1"/>
          <w:szCs w:val="20"/>
        </w:rPr>
      </w:pPr>
      <w:r w:rsidRPr="00C4439B">
        <w:rPr>
          <w:rFonts w:asciiTheme="minorHAnsi" w:eastAsiaTheme="minorHAnsi" w:hAnsiTheme="minorHAnsi" w:cs="Calibri"/>
          <w:b/>
          <w:bCs/>
          <w:color w:val="000000" w:themeColor="text1"/>
          <w:szCs w:val="20"/>
        </w:rPr>
        <w:t>ART. 8</w:t>
      </w:r>
      <w:r w:rsidR="00C2600E" w:rsidRPr="00C4439B">
        <w:rPr>
          <w:rFonts w:asciiTheme="minorHAnsi" w:eastAsiaTheme="minorHAnsi" w:hAnsiTheme="minorHAnsi" w:cs="Calibri"/>
          <w:b/>
          <w:bCs/>
          <w:color w:val="000000" w:themeColor="text1"/>
          <w:szCs w:val="20"/>
        </w:rPr>
        <w:t xml:space="preserve"> </w:t>
      </w:r>
      <w:r w:rsidR="0045767F" w:rsidRPr="00C4439B">
        <w:rPr>
          <w:rFonts w:asciiTheme="minorHAnsi" w:eastAsiaTheme="minorHAnsi" w:hAnsiTheme="minorHAnsi" w:cs="Calibri"/>
          <w:b/>
          <w:bCs/>
          <w:color w:val="000000" w:themeColor="text1"/>
          <w:szCs w:val="20"/>
        </w:rPr>
        <w:t xml:space="preserve">- </w:t>
      </w:r>
      <w:r w:rsidR="00071642" w:rsidRPr="00C4439B">
        <w:rPr>
          <w:rFonts w:asciiTheme="minorHAnsi" w:eastAsiaTheme="minorHAnsi" w:hAnsiTheme="minorHAnsi" w:cs="Calibri"/>
          <w:b/>
          <w:bCs/>
          <w:color w:val="000000" w:themeColor="text1"/>
          <w:szCs w:val="20"/>
        </w:rPr>
        <w:t>Privacy, responsabilità e consenso</w:t>
      </w:r>
    </w:p>
    <w:p w:rsidR="00231BBA" w:rsidRPr="005A506A" w:rsidRDefault="00F94193" w:rsidP="005A506A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   </w:t>
      </w:r>
      <w:r w:rsidR="00984B66" w:rsidRPr="001F3EC9">
        <w:rPr>
          <w:rFonts w:asciiTheme="minorHAnsi" w:hAnsiTheme="minorHAnsi"/>
          <w:color w:val="000000" w:themeColor="text1"/>
          <w:sz w:val="20"/>
          <w:szCs w:val="20"/>
        </w:rPr>
        <w:t>L</w:t>
      </w:r>
      <w:r w:rsidR="007C0B95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a </w:t>
      </w:r>
      <w:r w:rsidR="00646D0A">
        <w:rPr>
          <w:rFonts w:asciiTheme="minorHAnsi" w:hAnsiTheme="minorHAnsi"/>
          <w:color w:val="000000" w:themeColor="text1"/>
          <w:sz w:val="20"/>
          <w:szCs w:val="20"/>
        </w:rPr>
        <w:t xml:space="preserve">sottoscrizione e </w:t>
      </w:r>
      <w:r w:rsidR="00984B66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presentazione </w:t>
      </w:r>
      <w:r w:rsidR="007C0B95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del Modulo di iscrizione </w:t>
      </w:r>
      <w:r w:rsidR="00984B66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al </w:t>
      </w:r>
      <w:r w:rsidR="00F910B4">
        <w:rPr>
          <w:rFonts w:asciiTheme="minorHAnsi" w:hAnsiTheme="minorHAnsi"/>
          <w:color w:val="000000" w:themeColor="text1"/>
          <w:sz w:val="20"/>
          <w:szCs w:val="20"/>
        </w:rPr>
        <w:t xml:space="preserve">concorso </w:t>
      </w:r>
      <w:r w:rsidR="00942DD8">
        <w:rPr>
          <w:rFonts w:asciiTheme="minorHAnsi" w:hAnsiTheme="minorHAnsi"/>
          <w:color w:val="000000" w:themeColor="text1"/>
          <w:sz w:val="20"/>
          <w:szCs w:val="20"/>
        </w:rPr>
        <w:t>“</w:t>
      </w:r>
      <w:r w:rsidR="00984B66" w:rsidRPr="00942DD8">
        <w:rPr>
          <w:rFonts w:asciiTheme="minorHAnsi" w:hAnsiTheme="minorHAnsi"/>
          <w:b/>
          <w:color w:val="000000" w:themeColor="text1"/>
          <w:sz w:val="20"/>
          <w:szCs w:val="20"/>
        </w:rPr>
        <w:t>Premio</w:t>
      </w:r>
      <w:r w:rsidR="00984B66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735E4">
        <w:rPr>
          <w:rFonts w:asciiTheme="minorHAnsi" w:hAnsiTheme="minorHAnsi"/>
          <w:b/>
          <w:color w:val="000000" w:themeColor="text1"/>
          <w:sz w:val="20"/>
          <w:szCs w:val="20"/>
        </w:rPr>
        <w:t>Onda Lunga Cilento</w:t>
      </w:r>
      <w:r w:rsidR="00984B66" w:rsidRPr="001F3EC9">
        <w:rPr>
          <w:rFonts w:asciiTheme="minorHAnsi" w:hAnsiTheme="minorHAnsi"/>
          <w:b/>
          <w:color w:val="000000" w:themeColor="text1"/>
          <w:sz w:val="20"/>
          <w:szCs w:val="20"/>
        </w:rPr>
        <w:t>”</w:t>
      </w:r>
      <w:r w:rsidR="00984B66" w:rsidRPr="00F15D51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A00CF3" w:rsidRPr="00A00CF3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A00CF3">
        <w:rPr>
          <w:rFonts w:asciiTheme="minorHAnsi" w:hAnsiTheme="minorHAnsi"/>
          <w:color w:val="000000" w:themeColor="text1"/>
          <w:sz w:val="20"/>
          <w:szCs w:val="20"/>
        </w:rPr>
        <w:t xml:space="preserve">da parte del Dirigente Scolastico, insegnante referente, genitore e ciascun concorrente, </w:t>
      </w:r>
      <w:r w:rsidR="00F12E20">
        <w:rPr>
          <w:rFonts w:asciiTheme="minorHAnsi" w:hAnsiTheme="minorHAnsi"/>
          <w:color w:val="000000" w:themeColor="text1"/>
          <w:sz w:val="20"/>
          <w:szCs w:val="20"/>
        </w:rPr>
        <w:t>implicherà</w:t>
      </w:r>
      <w:r w:rsidR="00D10586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984B66" w:rsidRPr="001F3EC9">
        <w:rPr>
          <w:rFonts w:asciiTheme="minorHAnsi" w:hAnsiTheme="minorHAnsi"/>
          <w:color w:val="000000" w:themeColor="text1"/>
          <w:sz w:val="20"/>
          <w:szCs w:val="20"/>
        </w:rPr>
        <w:t>la conoscenza e la incondizionata accettazione di</w:t>
      </w:r>
      <w:r w:rsidR="00984B66" w:rsidRPr="001F3EC9">
        <w:rPr>
          <w:rFonts w:asciiTheme="minorHAnsi" w:eastAsia="Calibri" w:hAnsiTheme="minorHAnsi"/>
          <w:color w:val="000000" w:themeColor="text1"/>
          <w:sz w:val="20"/>
          <w:szCs w:val="20"/>
          <w:lang w:eastAsia="en-US"/>
        </w:rPr>
        <w:t xml:space="preserve"> </w:t>
      </w:r>
      <w:r w:rsidR="00984B66" w:rsidRPr="001F3EC9">
        <w:rPr>
          <w:rFonts w:asciiTheme="minorHAnsi" w:hAnsiTheme="minorHAnsi"/>
          <w:color w:val="000000" w:themeColor="text1"/>
          <w:sz w:val="20"/>
          <w:szCs w:val="20"/>
        </w:rPr>
        <w:t>tut</w:t>
      </w:r>
      <w:r w:rsidR="00F15D51">
        <w:rPr>
          <w:rFonts w:asciiTheme="minorHAnsi" w:hAnsiTheme="minorHAnsi"/>
          <w:color w:val="000000" w:themeColor="text1"/>
          <w:sz w:val="20"/>
          <w:szCs w:val="20"/>
        </w:rPr>
        <w:t>ti i termini e le condizioni stabilite nel</w:t>
      </w:r>
      <w:r w:rsidR="00984B66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presente</w:t>
      </w:r>
      <w:r w:rsidR="00646D0A">
        <w:rPr>
          <w:rFonts w:asciiTheme="minorHAnsi" w:hAnsiTheme="minorHAnsi"/>
          <w:color w:val="000000" w:themeColor="text1"/>
          <w:sz w:val="20"/>
          <w:szCs w:val="20"/>
        </w:rPr>
        <w:t xml:space="preserve"> Regolamento</w:t>
      </w:r>
      <w:r w:rsidR="00163155">
        <w:rPr>
          <w:rFonts w:asciiTheme="minorHAnsi" w:hAnsiTheme="minorHAnsi"/>
          <w:color w:val="000000" w:themeColor="text1"/>
          <w:sz w:val="20"/>
          <w:szCs w:val="20"/>
        </w:rPr>
        <w:t xml:space="preserve"> ed,</w:t>
      </w:r>
      <w:r w:rsidR="004806E5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163155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in particolare, </w:t>
      </w:r>
      <w:r w:rsidR="00FF265E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implicherà</w:t>
      </w:r>
      <w:r w:rsidR="00A80EC0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</w:t>
      </w:r>
      <w:r w:rsidR="00163155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la </w:t>
      </w:r>
      <w:r w:rsidR="001F6A07" w:rsidRPr="001F3EC9">
        <w:rPr>
          <w:rFonts w:asciiTheme="minorHAnsi" w:eastAsiaTheme="minorHAnsi" w:hAnsiTheme="minorHAnsi" w:cs="Calibri"/>
          <w:b/>
          <w:color w:val="000000" w:themeColor="text1"/>
          <w:sz w:val="20"/>
          <w:szCs w:val="20"/>
        </w:rPr>
        <w:t>dichiara</w:t>
      </w:r>
      <w:r w:rsidR="00163155">
        <w:rPr>
          <w:rFonts w:asciiTheme="minorHAnsi" w:eastAsiaTheme="minorHAnsi" w:hAnsiTheme="minorHAnsi" w:cs="Calibri"/>
          <w:b/>
          <w:color w:val="000000" w:themeColor="text1"/>
          <w:sz w:val="20"/>
          <w:szCs w:val="20"/>
        </w:rPr>
        <w:t>zione</w:t>
      </w:r>
      <w:r w:rsidR="00F02C80">
        <w:rPr>
          <w:rFonts w:asciiTheme="minorHAnsi" w:eastAsiaTheme="minorHAnsi" w:hAnsiTheme="minorHAnsi" w:cs="Calibri"/>
          <w:bCs/>
          <w:color w:val="000000" w:themeColor="text1"/>
          <w:sz w:val="20"/>
          <w:szCs w:val="20"/>
        </w:rPr>
        <w:t xml:space="preserve"> </w:t>
      </w:r>
      <w:r w:rsidR="001F6A07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di </w:t>
      </w:r>
      <w:r w:rsidR="000D7DFD" w:rsidRPr="001F3EC9">
        <w:rPr>
          <w:rFonts w:asciiTheme="minorHAnsi" w:hAnsiTheme="minorHAnsi"/>
          <w:color w:val="000000" w:themeColor="text1"/>
          <w:sz w:val="20"/>
          <w:szCs w:val="20"/>
        </w:rPr>
        <w:t>autorizza</w:t>
      </w:r>
      <w:r w:rsidR="001F6A07" w:rsidRPr="001F3EC9">
        <w:rPr>
          <w:rFonts w:asciiTheme="minorHAnsi" w:hAnsiTheme="minorHAnsi"/>
          <w:color w:val="000000" w:themeColor="text1"/>
          <w:sz w:val="20"/>
          <w:szCs w:val="20"/>
        </w:rPr>
        <w:t>re</w:t>
      </w:r>
      <w:r w:rsidR="000D7DFD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espressamente l’Associazione </w:t>
      </w:r>
      <w:r w:rsidR="00455540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Cilento Verde Blu </w:t>
      </w:r>
      <w:r w:rsidR="000D7DFD" w:rsidRPr="001F3EC9">
        <w:rPr>
          <w:rFonts w:asciiTheme="minorHAnsi" w:hAnsiTheme="minorHAnsi"/>
          <w:color w:val="000000" w:themeColor="text1"/>
          <w:sz w:val="20"/>
          <w:szCs w:val="20"/>
        </w:rPr>
        <w:t>a trattare i dati personali trasmessi</w:t>
      </w:r>
      <w:r w:rsidR="00B26A1C" w:rsidRPr="001F3EC9">
        <w:rPr>
          <w:rFonts w:asciiTheme="minorHAnsi" w:hAnsiTheme="minorHAnsi"/>
          <w:color w:val="000000" w:themeColor="text1"/>
          <w:sz w:val="20"/>
          <w:szCs w:val="20"/>
        </w:rPr>
        <w:t>,</w:t>
      </w:r>
      <w:r w:rsidR="0012483A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D7DFD" w:rsidRPr="001F3EC9">
        <w:rPr>
          <w:rFonts w:asciiTheme="minorHAnsi" w:hAnsiTheme="minorHAnsi"/>
          <w:color w:val="000000" w:themeColor="text1"/>
          <w:sz w:val="20"/>
          <w:szCs w:val="20"/>
        </w:rPr>
        <w:t>ai sensi della legge 675/96 e successive modifiche D.lgs. 196/2003</w:t>
      </w:r>
      <w:r w:rsidR="00FF265E">
        <w:rPr>
          <w:rFonts w:asciiTheme="minorHAnsi" w:hAnsiTheme="minorHAnsi"/>
          <w:color w:val="000000" w:themeColor="text1"/>
          <w:sz w:val="20"/>
          <w:szCs w:val="20"/>
        </w:rPr>
        <w:t>;</w:t>
      </w:r>
      <w:r w:rsidR="00466477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C53F90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 xml:space="preserve">che l’opera  </w:t>
      </w:r>
      <w:r w:rsidR="00550689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presentata</w:t>
      </w:r>
      <w:r w:rsidR="00C53F90" w:rsidRPr="00C53F90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</w:t>
      </w:r>
      <w:r w:rsidR="00C53F90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è </w:t>
      </w:r>
      <w:r w:rsidR="00C53F90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il </w:t>
      </w:r>
      <w:r w:rsidR="00C53F90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>frutto dell’</w:t>
      </w:r>
      <w:r w:rsidR="00AC72F3" w:rsidRPr="001F3EC9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>ingegno</w:t>
      </w:r>
      <w:r w:rsidR="00FF265E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 xml:space="preserve"> </w:t>
      </w:r>
      <w:r w:rsidR="00C53F90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 xml:space="preserve">dell’autore </w:t>
      </w:r>
      <w:r w:rsidR="00FF265E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>ed</w:t>
      </w:r>
      <w:r w:rsidR="00FF265E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</w:t>
      </w:r>
      <w:r w:rsidR="00AC72F3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è inedita</w:t>
      </w:r>
      <w:r w:rsidR="0064607C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; che</w:t>
      </w:r>
      <w:r w:rsidR="00497A0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</w:t>
      </w:r>
      <w:r w:rsidR="00AC72F3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non lede</w:t>
      </w:r>
      <w:r w:rsidR="00BA5A9E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,</w:t>
      </w:r>
      <w:r w:rsidR="00E7101D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in nessun modo</w:t>
      </w:r>
      <w:r w:rsidR="00BA5A9E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,</w:t>
      </w:r>
      <w:r w:rsidR="00AC72F3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i diritti di terzi</w:t>
      </w:r>
      <w:r w:rsidR="00AC72F3" w:rsidRPr="001F3EC9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 xml:space="preserve">, </w:t>
      </w:r>
      <w:r w:rsidR="00E7101D" w:rsidRPr="001F3EC9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>le leggi e i regolamenti esistenti</w:t>
      </w:r>
      <w:r w:rsidR="00E7410D" w:rsidRPr="001F3EC9">
        <w:rPr>
          <w:rFonts w:asciiTheme="minorHAnsi" w:eastAsiaTheme="minorHAnsi" w:hAnsiTheme="minorHAnsi" w:cs="Calibri"/>
          <w:b/>
          <w:color w:val="000000" w:themeColor="text1"/>
          <w:sz w:val="20"/>
          <w:szCs w:val="20"/>
        </w:rPr>
        <w:t xml:space="preserve">; </w:t>
      </w:r>
      <w:r w:rsidR="00AC72F3" w:rsidRPr="001F3EC9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>di essere respon</w:t>
      </w:r>
      <w:r w:rsidR="00457532" w:rsidRPr="001F3EC9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>sabile personalmente del materiale presentato</w:t>
      </w:r>
      <w:r w:rsidR="0064607C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 xml:space="preserve"> al concorso e di </w:t>
      </w:r>
      <w:r w:rsidR="00AC72F3" w:rsidRPr="001F3EC9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>impegna</w:t>
      </w:r>
      <w:r w:rsidR="0064607C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>rsi</w:t>
      </w:r>
      <w:r w:rsidR="00AC72F3" w:rsidRPr="001F3EC9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 xml:space="preserve"> </w:t>
      </w:r>
      <w:r w:rsidR="0049095F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 xml:space="preserve">a sollevare da ogni responsabilità </w:t>
      </w:r>
      <w:r w:rsidR="00AC72F3" w:rsidRPr="001F3EC9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>gli organizzatori nei confronti di terzi e, in particolare, di eventuali soggetti raffigurati nelle produzio</w:t>
      </w:r>
      <w:r w:rsidR="00457532" w:rsidRPr="001F3EC9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>ni fotograf</w:t>
      </w:r>
      <w:r w:rsidR="00E7410D" w:rsidRPr="001F3EC9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>iche e videografiche;</w:t>
      </w:r>
      <w:r w:rsidR="00E7410D" w:rsidRPr="001F3EC9">
        <w:rPr>
          <w:rFonts w:asciiTheme="minorHAnsi" w:eastAsiaTheme="minorHAnsi" w:hAnsiTheme="minorHAnsi" w:cs="Calibri"/>
          <w:b/>
          <w:color w:val="000000" w:themeColor="text1"/>
          <w:sz w:val="20"/>
          <w:szCs w:val="20"/>
        </w:rPr>
        <w:t xml:space="preserve"> </w:t>
      </w:r>
      <w:r w:rsidR="00120362" w:rsidRPr="001F3EC9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>di accettare il giudizio insindacabile della giuria</w:t>
      </w:r>
      <w:r w:rsidR="00E7410D" w:rsidRPr="001F3EC9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>;</w:t>
      </w:r>
      <w:r w:rsidR="00684EE3" w:rsidRPr="001F3EC9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 xml:space="preserve"> </w:t>
      </w:r>
      <w:r w:rsidR="00120362" w:rsidRPr="001F3EC9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>di prendere atto che</w:t>
      </w:r>
      <w:r w:rsidR="00D05471" w:rsidRPr="00D05471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D05471">
        <w:rPr>
          <w:rFonts w:asciiTheme="minorHAnsi" w:hAnsiTheme="minorHAnsi"/>
          <w:color w:val="000000" w:themeColor="text1"/>
          <w:sz w:val="20"/>
          <w:szCs w:val="20"/>
        </w:rPr>
        <w:t>l</w:t>
      </w:r>
      <w:r w:rsidR="00D05471" w:rsidRPr="001F3EC9">
        <w:rPr>
          <w:rFonts w:asciiTheme="minorHAnsi" w:hAnsiTheme="minorHAnsi"/>
          <w:color w:val="000000" w:themeColor="text1"/>
          <w:sz w:val="20"/>
          <w:szCs w:val="20"/>
        </w:rPr>
        <w:t>e opere presentate non verranno restituite</w:t>
      </w:r>
      <w:r w:rsidR="00E7410D" w:rsidRPr="001F3EC9">
        <w:rPr>
          <w:rFonts w:asciiTheme="minorHAnsi" w:eastAsiaTheme="minorHAnsi" w:hAnsiTheme="minorHAnsi" w:cs="Frutiger57-Condensed"/>
          <w:color w:val="000000" w:themeColor="text1"/>
          <w:sz w:val="20"/>
          <w:szCs w:val="20"/>
        </w:rPr>
        <w:t>; d</w:t>
      </w:r>
      <w:r w:rsidR="0064607C">
        <w:rPr>
          <w:rFonts w:asciiTheme="minorHAnsi" w:hAnsiTheme="minorHAnsi"/>
          <w:color w:val="000000" w:themeColor="text1"/>
          <w:sz w:val="20"/>
          <w:szCs w:val="20"/>
        </w:rPr>
        <w:t>i</w:t>
      </w:r>
      <w:r w:rsidR="00457532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autorizzare </w:t>
      </w:r>
      <w:r w:rsidR="003B032C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l’Associazione Cilento Verde Blu ad utilizzare </w:t>
      </w:r>
      <w:r w:rsidR="00457532" w:rsidRPr="001F3EC9">
        <w:rPr>
          <w:rFonts w:asciiTheme="minorHAnsi" w:hAnsiTheme="minorHAnsi"/>
          <w:color w:val="000000" w:themeColor="text1"/>
          <w:sz w:val="20"/>
          <w:szCs w:val="20"/>
        </w:rPr>
        <w:t>il materiale inviato</w:t>
      </w:r>
      <w:r w:rsidR="003B032C" w:rsidRPr="001F3EC9">
        <w:rPr>
          <w:rFonts w:asciiTheme="minorHAnsi" w:hAnsiTheme="minorHAnsi"/>
          <w:color w:val="000000" w:themeColor="text1"/>
          <w:sz w:val="20"/>
          <w:szCs w:val="20"/>
        </w:rPr>
        <w:t>, a titolo gratuito,</w:t>
      </w:r>
      <w:r w:rsidR="00457532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3B032C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con qualsiasi modalità e nessuna esclusa, </w:t>
      </w:r>
      <w:r w:rsidR="00457532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per scopi di promozione, </w:t>
      </w:r>
      <w:r w:rsidR="003B032C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esposizione, pubblicazione, riproduzione, </w:t>
      </w:r>
      <w:r w:rsidR="00E7410D" w:rsidRPr="001F3EC9">
        <w:rPr>
          <w:rFonts w:asciiTheme="minorHAnsi" w:hAnsiTheme="minorHAnsi"/>
          <w:color w:val="000000" w:themeColor="text1"/>
          <w:sz w:val="20"/>
          <w:szCs w:val="20"/>
        </w:rPr>
        <w:t>archivio, didattica</w:t>
      </w:r>
      <w:r w:rsidR="00B67591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e per le </w:t>
      </w:r>
      <w:r w:rsidR="003B032C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attività inerenti al concorso, senza fini di lucro e con l’impegno di citare ogni volta </w:t>
      </w:r>
      <w:r w:rsidR="00B67591" w:rsidRPr="001F3EC9">
        <w:rPr>
          <w:rFonts w:asciiTheme="minorHAnsi" w:hAnsiTheme="minorHAnsi"/>
          <w:color w:val="000000" w:themeColor="text1"/>
          <w:sz w:val="20"/>
          <w:szCs w:val="20"/>
        </w:rPr>
        <w:t>il nome del</w:t>
      </w:r>
      <w:r w:rsidR="003B032C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l’autore. </w:t>
      </w:r>
      <w:r w:rsidR="00083A38" w:rsidRPr="001F3EC9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120362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L’Associazione Cilento Verde Blu si riserva</w:t>
      </w:r>
      <w:r w:rsidR="00D8581D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di escludere </w:t>
      </w:r>
      <w:r w:rsidR="00120362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>dal concorso le opere non conformi, nella forma e nel contenuto, a quanto stabilito</w:t>
      </w:r>
      <w:r w:rsidR="006F6333" w:rsidRPr="001F3EC9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nel presente regolamento.</w:t>
      </w:r>
      <w:r w:rsidR="005A506A">
        <w:rPr>
          <w:rFonts w:asciiTheme="minorHAnsi" w:eastAsiaTheme="minorHAnsi" w:hAnsiTheme="minorHAnsi" w:cs="Calibri"/>
          <w:color w:val="000000" w:themeColor="text1"/>
          <w:sz w:val="20"/>
          <w:szCs w:val="20"/>
        </w:rPr>
        <w:t xml:space="preserve"> </w:t>
      </w:r>
    </w:p>
    <w:sectPr w:rsidR="00231BBA" w:rsidRPr="005A506A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F7" w:rsidRDefault="00D137F7" w:rsidP="001D026F">
      <w:pPr>
        <w:spacing w:after="0" w:line="240" w:lineRule="auto"/>
      </w:pPr>
      <w:r>
        <w:separator/>
      </w:r>
    </w:p>
  </w:endnote>
  <w:endnote w:type="continuationSeparator" w:id="0">
    <w:p w:rsidR="00D137F7" w:rsidRDefault="00D137F7" w:rsidP="001D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Alternat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57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F7" w:rsidRDefault="00D137F7" w:rsidP="001D026F">
      <w:pPr>
        <w:spacing w:after="0" w:line="240" w:lineRule="auto"/>
      </w:pPr>
      <w:r>
        <w:separator/>
      </w:r>
    </w:p>
  </w:footnote>
  <w:footnote w:type="continuationSeparator" w:id="0">
    <w:p w:rsidR="00D137F7" w:rsidRDefault="00D137F7" w:rsidP="001D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26F" w:rsidRDefault="00802E2E" w:rsidP="001D026F">
    <w:pPr>
      <w:pStyle w:val="Intestazione"/>
      <w:jc w:val="center"/>
    </w:pPr>
    <w:r w:rsidRPr="00802E2E">
      <w:rPr>
        <w:noProof/>
        <w:lang w:eastAsia="it-IT"/>
      </w:rPr>
      <w:drawing>
        <wp:inline distT="0" distB="0" distL="0" distR="0">
          <wp:extent cx="1438275" cy="835881"/>
          <wp:effectExtent l="0" t="0" r="0" b="2540"/>
          <wp:docPr id="2" name="Immagine 2" descr="C:\Users\user\Desktop\Loghi Onda Lunga Premio\Logo ufficiale Onda Lun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hi Onda Lunga Premio\Logo ufficiale Onda Lun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320" cy="859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2E2E" w:rsidRPr="00802E2E" w:rsidRDefault="00802E2E" w:rsidP="001D026F">
    <w:pPr>
      <w:pStyle w:val="Intestazione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321E"/>
    <w:multiLevelType w:val="hybridMultilevel"/>
    <w:tmpl w:val="50E005EC"/>
    <w:lvl w:ilvl="0" w:tplc="0DF833A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11514"/>
    <w:multiLevelType w:val="hybridMultilevel"/>
    <w:tmpl w:val="E86AB0F0"/>
    <w:lvl w:ilvl="0" w:tplc="2C90DE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D1236"/>
    <w:multiLevelType w:val="hybridMultilevel"/>
    <w:tmpl w:val="B8564434"/>
    <w:lvl w:ilvl="0" w:tplc="A27030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03462"/>
    <w:multiLevelType w:val="hybridMultilevel"/>
    <w:tmpl w:val="8C900C5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1615CF"/>
    <w:multiLevelType w:val="hybridMultilevel"/>
    <w:tmpl w:val="97D4130E"/>
    <w:lvl w:ilvl="0" w:tplc="91D88B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45F19"/>
    <w:multiLevelType w:val="hybridMultilevel"/>
    <w:tmpl w:val="ABD6D98C"/>
    <w:lvl w:ilvl="0" w:tplc="47701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D124A"/>
    <w:multiLevelType w:val="hybridMultilevel"/>
    <w:tmpl w:val="C468844A"/>
    <w:lvl w:ilvl="0" w:tplc="4EB4AC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45076"/>
    <w:multiLevelType w:val="hybridMultilevel"/>
    <w:tmpl w:val="8C900C5C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00E8E"/>
    <w:multiLevelType w:val="hybridMultilevel"/>
    <w:tmpl w:val="1FCE721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707D0F"/>
    <w:multiLevelType w:val="hybridMultilevel"/>
    <w:tmpl w:val="D88C0D12"/>
    <w:lvl w:ilvl="0" w:tplc="17100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10535"/>
    <w:multiLevelType w:val="multilevel"/>
    <w:tmpl w:val="D4BA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04"/>
    <w:rsid w:val="0000070B"/>
    <w:rsid w:val="00003507"/>
    <w:rsid w:val="0000545B"/>
    <w:rsid w:val="00010C8B"/>
    <w:rsid w:val="0001116C"/>
    <w:rsid w:val="000123C0"/>
    <w:rsid w:val="000148FD"/>
    <w:rsid w:val="000223B6"/>
    <w:rsid w:val="00022682"/>
    <w:rsid w:val="000233A7"/>
    <w:rsid w:val="0002355F"/>
    <w:rsid w:val="00025A0E"/>
    <w:rsid w:val="00025D16"/>
    <w:rsid w:val="000277C9"/>
    <w:rsid w:val="00030775"/>
    <w:rsid w:val="000318EE"/>
    <w:rsid w:val="00032696"/>
    <w:rsid w:val="00032F37"/>
    <w:rsid w:val="00033E67"/>
    <w:rsid w:val="00034E73"/>
    <w:rsid w:val="000361E4"/>
    <w:rsid w:val="0003662B"/>
    <w:rsid w:val="000371EF"/>
    <w:rsid w:val="0003728A"/>
    <w:rsid w:val="000407EA"/>
    <w:rsid w:val="000431ED"/>
    <w:rsid w:val="000433BF"/>
    <w:rsid w:val="00045047"/>
    <w:rsid w:val="00045890"/>
    <w:rsid w:val="00047290"/>
    <w:rsid w:val="0004753D"/>
    <w:rsid w:val="0005075E"/>
    <w:rsid w:val="00051B41"/>
    <w:rsid w:val="000542A7"/>
    <w:rsid w:val="00055240"/>
    <w:rsid w:val="00055D1C"/>
    <w:rsid w:val="00057247"/>
    <w:rsid w:val="00057863"/>
    <w:rsid w:val="00057EAE"/>
    <w:rsid w:val="00060D85"/>
    <w:rsid w:val="00060E0F"/>
    <w:rsid w:val="000630E5"/>
    <w:rsid w:val="00064421"/>
    <w:rsid w:val="00065581"/>
    <w:rsid w:val="00065B87"/>
    <w:rsid w:val="00066948"/>
    <w:rsid w:val="0006708E"/>
    <w:rsid w:val="000708A3"/>
    <w:rsid w:val="00071642"/>
    <w:rsid w:val="00073166"/>
    <w:rsid w:val="00073230"/>
    <w:rsid w:val="000735E4"/>
    <w:rsid w:val="00073D6F"/>
    <w:rsid w:val="0008161B"/>
    <w:rsid w:val="00083A38"/>
    <w:rsid w:val="00083EE9"/>
    <w:rsid w:val="00083F2D"/>
    <w:rsid w:val="000862A5"/>
    <w:rsid w:val="00086439"/>
    <w:rsid w:val="00087392"/>
    <w:rsid w:val="0009083C"/>
    <w:rsid w:val="00093997"/>
    <w:rsid w:val="000A1DFD"/>
    <w:rsid w:val="000A42C3"/>
    <w:rsid w:val="000A62AA"/>
    <w:rsid w:val="000B009C"/>
    <w:rsid w:val="000B0CA3"/>
    <w:rsid w:val="000B2511"/>
    <w:rsid w:val="000B2804"/>
    <w:rsid w:val="000B3334"/>
    <w:rsid w:val="000B3A81"/>
    <w:rsid w:val="000B3E5C"/>
    <w:rsid w:val="000B45F3"/>
    <w:rsid w:val="000B5255"/>
    <w:rsid w:val="000D2148"/>
    <w:rsid w:val="000D3FAE"/>
    <w:rsid w:val="000D416A"/>
    <w:rsid w:val="000D64B1"/>
    <w:rsid w:val="000D6AC2"/>
    <w:rsid w:val="000D7072"/>
    <w:rsid w:val="000D7DFD"/>
    <w:rsid w:val="000E6643"/>
    <w:rsid w:val="000E7B3E"/>
    <w:rsid w:val="000F1E4E"/>
    <w:rsid w:val="000F3E53"/>
    <w:rsid w:val="000F5C70"/>
    <w:rsid w:val="000F6C2B"/>
    <w:rsid w:val="00101214"/>
    <w:rsid w:val="0010256A"/>
    <w:rsid w:val="00104F1B"/>
    <w:rsid w:val="00106AA5"/>
    <w:rsid w:val="00106BF9"/>
    <w:rsid w:val="00107867"/>
    <w:rsid w:val="001104BC"/>
    <w:rsid w:val="00113611"/>
    <w:rsid w:val="0011427F"/>
    <w:rsid w:val="00114E34"/>
    <w:rsid w:val="00115A59"/>
    <w:rsid w:val="001166EA"/>
    <w:rsid w:val="00116FF7"/>
    <w:rsid w:val="00120362"/>
    <w:rsid w:val="001209DA"/>
    <w:rsid w:val="0012134E"/>
    <w:rsid w:val="0012483A"/>
    <w:rsid w:val="00125623"/>
    <w:rsid w:val="00125940"/>
    <w:rsid w:val="001265D1"/>
    <w:rsid w:val="00126ECB"/>
    <w:rsid w:val="0013200A"/>
    <w:rsid w:val="00132809"/>
    <w:rsid w:val="00132FEB"/>
    <w:rsid w:val="00135304"/>
    <w:rsid w:val="00136DE6"/>
    <w:rsid w:val="00137B49"/>
    <w:rsid w:val="0014256F"/>
    <w:rsid w:val="0014273C"/>
    <w:rsid w:val="00144B69"/>
    <w:rsid w:val="00145D89"/>
    <w:rsid w:val="00151C07"/>
    <w:rsid w:val="00151C32"/>
    <w:rsid w:val="00151DE7"/>
    <w:rsid w:val="00153288"/>
    <w:rsid w:val="001532AF"/>
    <w:rsid w:val="001536DE"/>
    <w:rsid w:val="00154784"/>
    <w:rsid w:val="001567F0"/>
    <w:rsid w:val="00157C36"/>
    <w:rsid w:val="00160ECD"/>
    <w:rsid w:val="00161D74"/>
    <w:rsid w:val="0016280D"/>
    <w:rsid w:val="00163155"/>
    <w:rsid w:val="001638ED"/>
    <w:rsid w:val="00163C7D"/>
    <w:rsid w:val="00164633"/>
    <w:rsid w:val="0016528C"/>
    <w:rsid w:val="00166215"/>
    <w:rsid w:val="0017036D"/>
    <w:rsid w:val="00172AEC"/>
    <w:rsid w:val="00174402"/>
    <w:rsid w:val="00176EA5"/>
    <w:rsid w:val="00177A0F"/>
    <w:rsid w:val="00180936"/>
    <w:rsid w:val="00181EC4"/>
    <w:rsid w:val="00182B3F"/>
    <w:rsid w:val="00185D52"/>
    <w:rsid w:val="00191007"/>
    <w:rsid w:val="001A02D5"/>
    <w:rsid w:val="001A26BD"/>
    <w:rsid w:val="001A375B"/>
    <w:rsid w:val="001A3EC9"/>
    <w:rsid w:val="001B024F"/>
    <w:rsid w:val="001B19B5"/>
    <w:rsid w:val="001B3C67"/>
    <w:rsid w:val="001C15F5"/>
    <w:rsid w:val="001C3C1B"/>
    <w:rsid w:val="001C4B2D"/>
    <w:rsid w:val="001C56FC"/>
    <w:rsid w:val="001C62EE"/>
    <w:rsid w:val="001D026F"/>
    <w:rsid w:val="001D29E3"/>
    <w:rsid w:val="001D45F5"/>
    <w:rsid w:val="001D4F2F"/>
    <w:rsid w:val="001D59E7"/>
    <w:rsid w:val="001D5C74"/>
    <w:rsid w:val="001D5FAA"/>
    <w:rsid w:val="001D6BB6"/>
    <w:rsid w:val="001E101A"/>
    <w:rsid w:val="001E1460"/>
    <w:rsid w:val="001E1C7D"/>
    <w:rsid w:val="001E1CF3"/>
    <w:rsid w:val="001E1E88"/>
    <w:rsid w:val="001E3170"/>
    <w:rsid w:val="001E4D14"/>
    <w:rsid w:val="001E6A30"/>
    <w:rsid w:val="001F01FD"/>
    <w:rsid w:val="001F1680"/>
    <w:rsid w:val="001F3EC9"/>
    <w:rsid w:val="001F40BF"/>
    <w:rsid w:val="001F5813"/>
    <w:rsid w:val="001F61BE"/>
    <w:rsid w:val="001F6A07"/>
    <w:rsid w:val="001F78EE"/>
    <w:rsid w:val="00200021"/>
    <w:rsid w:val="00201600"/>
    <w:rsid w:val="00201627"/>
    <w:rsid w:val="00206510"/>
    <w:rsid w:val="002100C2"/>
    <w:rsid w:val="00210489"/>
    <w:rsid w:val="00210520"/>
    <w:rsid w:val="002114F1"/>
    <w:rsid w:val="00211981"/>
    <w:rsid w:val="00215133"/>
    <w:rsid w:val="00221CD0"/>
    <w:rsid w:val="00226E33"/>
    <w:rsid w:val="002272CA"/>
    <w:rsid w:val="00227667"/>
    <w:rsid w:val="00227CAA"/>
    <w:rsid w:val="00231BBA"/>
    <w:rsid w:val="002352A0"/>
    <w:rsid w:val="00235DC0"/>
    <w:rsid w:val="002366B2"/>
    <w:rsid w:val="00237642"/>
    <w:rsid w:val="002403D1"/>
    <w:rsid w:val="00243DD6"/>
    <w:rsid w:val="002441EA"/>
    <w:rsid w:val="00245849"/>
    <w:rsid w:val="002536B7"/>
    <w:rsid w:val="00253C9E"/>
    <w:rsid w:val="002542B6"/>
    <w:rsid w:val="002550DB"/>
    <w:rsid w:val="002557DB"/>
    <w:rsid w:val="0025617E"/>
    <w:rsid w:val="00261094"/>
    <w:rsid w:val="002616ED"/>
    <w:rsid w:val="0026378B"/>
    <w:rsid w:val="00264576"/>
    <w:rsid w:val="00265F39"/>
    <w:rsid w:val="00265F75"/>
    <w:rsid w:val="0026642D"/>
    <w:rsid w:val="00272247"/>
    <w:rsid w:val="00272CA6"/>
    <w:rsid w:val="00275149"/>
    <w:rsid w:val="0028600C"/>
    <w:rsid w:val="002861DD"/>
    <w:rsid w:val="00286D3B"/>
    <w:rsid w:val="0029098B"/>
    <w:rsid w:val="00293634"/>
    <w:rsid w:val="002957C0"/>
    <w:rsid w:val="002960E6"/>
    <w:rsid w:val="0029760C"/>
    <w:rsid w:val="002A39F7"/>
    <w:rsid w:val="002A513D"/>
    <w:rsid w:val="002A6DF7"/>
    <w:rsid w:val="002B0A06"/>
    <w:rsid w:val="002B0D81"/>
    <w:rsid w:val="002B34E2"/>
    <w:rsid w:val="002B5AFC"/>
    <w:rsid w:val="002B653F"/>
    <w:rsid w:val="002B6C87"/>
    <w:rsid w:val="002C0D47"/>
    <w:rsid w:val="002C21F1"/>
    <w:rsid w:val="002C2B14"/>
    <w:rsid w:val="002C5A5B"/>
    <w:rsid w:val="002C7E8F"/>
    <w:rsid w:val="002E518E"/>
    <w:rsid w:val="002E6763"/>
    <w:rsid w:val="002E6C70"/>
    <w:rsid w:val="002F10E2"/>
    <w:rsid w:val="002F3722"/>
    <w:rsid w:val="002F6C1A"/>
    <w:rsid w:val="002F7A0E"/>
    <w:rsid w:val="0030229B"/>
    <w:rsid w:val="0030233F"/>
    <w:rsid w:val="00302D0B"/>
    <w:rsid w:val="00303EF3"/>
    <w:rsid w:val="00304584"/>
    <w:rsid w:val="00305F5E"/>
    <w:rsid w:val="003063E8"/>
    <w:rsid w:val="00306CF0"/>
    <w:rsid w:val="003070D9"/>
    <w:rsid w:val="003114F8"/>
    <w:rsid w:val="00313853"/>
    <w:rsid w:val="00313FBC"/>
    <w:rsid w:val="0031485C"/>
    <w:rsid w:val="0031672F"/>
    <w:rsid w:val="00317DD8"/>
    <w:rsid w:val="003216B1"/>
    <w:rsid w:val="00322C85"/>
    <w:rsid w:val="0032316B"/>
    <w:rsid w:val="003233B0"/>
    <w:rsid w:val="00323841"/>
    <w:rsid w:val="00330A0E"/>
    <w:rsid w:val="00330D64"/>
    <w:rsid w:val="00331112"/>
    <w:rsid w:val="003317EC"/>
    <w:rsid w:val="0033364F"/>
    <w:rsid w:val="00336408"/>
    <w:rsid w:val="00341236"/>
    <w:rsid w:val="0034270E"/>
    <w:rsid w:val="00343589"/>
    <w:rsid w:val="00344D57"/>
    <w:rsid w:val="00345AD4"/>
    <w:rsid w:val="003518F7"/>
    <w:rsid w:val="003540F2"/>
    <w:rsid w:val="003549B1"/>
    <w:rsid w:val="00354FAB"/>
    <w:rsid w:val="0035698F"/>
    <w:rsid w:val="00356BE0"/>
    <w:rsid w:val="0036100E"/>
    <w:rsid w:val="00361229"/>
    <w:rsid w:val="00361FD3"/>
    <w:rsid w:val="0036362F"/>
    <w:rsid w:val="003639FA"/>
    <w:rsid w:val="00364304"/>
    <w:rsid w:val="003652AD"/>
    <w:rsid w:val="00365AA6"/>
    <w:rsid w:val="00365FDC"/>
    <w:rsid w:val="00367819"/>
    <w:rsid w:val="00371416"/>
    <w:rsid w:val="00373820"/>
    <w:rsid w:val="00373EB8"/>
    <w:rsid w:val="003771C2"/>
    <w:rsid w:val="0037781C"/>
    <w:rsid w:val="003804D2"/>
    <w:rsid w:val="00384878"/>
    <w:rsid w:val="00387022"/>
    <w:rsid w:val="00387904"/>
    <w:rsid w:val="00390E7A"/>
    <w:rsid w:val="0039261B"/>
    <w:rsid w:val="003930DE"/>
    <w:rsid w:val="00393E72"/>
    <w:rsid w:val="0039429E"/>
    <w:rsid w:val="003A08C9"/>
    <w:rsid w:val="003A137C"/>
    <w:rsid w:val="003A256D"/>
    <w:rsid w:val="003A3FD7"/>
    <w:rsid w:val="003A555D"/>
    <w:rsid w:val="003A72F4"/>
    <w:rsid w:val="003A77BE"/>
    <w:rsid w:val="003B032C"/>
    <w:rsid w:val="003B13C2"/>
    <w:rsid w:val="003B1748"/>
    <w:rsid w:val="003B3658"/>
    <w:rsid w:val="003B7F99"/>
    <w:rsid w:val="003C090C"/>
    <w:rsid w:val="003C0F2D"/>
    <w:rsid w:val="003C3541"/>
    <w:rsid w:val="003C6BCE"/>
    <w:rsid w:val="003C7385"/>
    <w:rsid w:val="003C7D18"/>
    <w:rsid w:val="003D381D"/>
    <w:rsid w:val="003D4C8D"/>
    <w:rsid w:val="003D5693"/>
    <w:rsid w:val="003E04E5"/>
    <w:rsid w:val="003E0BA5"/>
    <w:rsid w:val="003E16FD"/>
    <w:rsid w:val="003E3B52"/>
    <w:rsid w:val="003E41DE"/>
    <w:rsid w:val="003E4FBB"/>
    <w:rsid w:val="003F0005"/>
    <w:rsid w:val="003F1F3A"/>
    <w:rsid w:val="003F2094"/>
    <w:rsid w:val="003F3346"/>
    <w:rsid w:val="003F43BF"/>
    <w:rsid w:val="003F49C3"/>
    <w:rsid w:val="003F67C6"/>
    <w:rsid w:val="003F6C3B"/>
    <w:rsid w:val="004009AD"/>
    <w:rsid w:val="00400F99"/>
    <w:rsid w:val="00400FEB"/>
    <w:rsid w:val="00402327"/>
    <w:rsid w:val="00403158"/>
    <w:rsid w:val="004049E8"/>
    <w:rsid w:val="0040668C"/>
    <w:rsid w:val="00407C32"/>
    <w:rsid w:val="00410F51"/>
    <w:rsid w:val="004131A2"/>
    <w:rsid w:val="004134FC"/>
    <w:rsid w:val="004160DE"/>
    <w:rsid w:val="00416619"/>
    <w:rsid w:val="004179BE"/>
    <w:rsid w:val="00420500"/>
    <w:rsid w:val="00420C58"/>
    <w:rsid w:val="00420FDA"/>
    <w:rsid w:val="00421944"/>
    <w:rsid w:val="004252A9"/>
    <w:rsid w:val="0042609B"/>
    <w:rsid w:val="004274EF"/>
    <w:rsid w:val="0042774D"/>
    <w:rsid w:val="0043008B"/>
    <w:rsid w:val="00433E4E"/>
    <w:rsid w:val="004427C7"/>
    <w:rsid w:val="00444E4C"/>
    <w:rsid w:val="00450824"/>
    <w:rsid w:val="0045208E"/>
    <w:rsid w:val="00452E8D"/>
    <w:rsid w:val="004542EB"/>
    <w:rsid w:val="00455540"/>
    <w:rsid w:val="00455A09"/>
    <w:rsid w:val="00457532"/>
    <w:rsid w:val="0045767F"/>
    <w:rsid w:val="00457D0C"/>
    <w:rsid w:val="00462A79"/>
    <w:rsid w:val="00463EB5"/>
    <w:rsid w:val="004651C3"/>
    <w:rsid w:val="00466477"/>
    <w:rsid w:val="00470634"/>
    <w:rsid w:val="00471577"/>
    <w:rsid w:val="00471759"/>
    <w:rsid w:val="00474D1B"/>
    <w:rsid w:val="00474EF8"/>
    <w:rsid w:val="00477BAC"/>
    <w:rsid w:val="00477E6D"/>
    <w:rsid w:val="004801A5"/>
    <w:rsid w:val="004806E5"/>
    <w:rsid w:val="004849F1"/>
    <w:rsid w:val="00484CC1"/>
    <w:rsid w:val="00486199"/>
    <w:rsid w:val="00487506"/>
    <w:rsid w:val="0049095F"/>
    <w:rsid w:val="00492F8D"/>
    <w:rsid w:val="0049438F"/>
    <w:rsid w:val="00497A09"/>
    <w:rsid w:val="004A0627"/>
    <w:rsid w:val="004A12B0"/>
    <w:rsid w:val="004A1338"/>
    <w:rsid w:val="004A2406"/>
    <w:rsid w:val="004A3439"/>
    <w:rsid w:val="004A39D3"/>
    <w:rsid w:val="004A39DD"/>
    <w:rsid w:val="004B1351"/>
    <w:rsid w:val="004B396A"/>
    <w:rsid w:val="004B5FE2"/>
    <w:rsid w:val="004B7755"/>
    <w:rsid w:val="004C32B0"/>
    <w:rsid w:val="004C4E72"/>
    <w:rsid w:val="004C64AE"/>
    <w:rsid w:val="004C7FD0"/>
    <w:rsid w:val="004D1853"/>
    <w:rsid w:val="004D296F"/>
    <w:rsid w:val="004D38A6"/>
    <w:rsid w:val="004D4F8D"/>
    <w:rsid w:val="004D5497"/>
    <w:rsid w:val="004D6765"/>
    <w:rsid w:val="004D676D"/>
    <w:rsid w:val="004D726E"/>
    <w:rsid w:val="004E0A08"/>
    <w:rsid w:val="004E0FF4"/>
    <w:rsid w:val="004E12F1"/>
    <w:rsid w:val="004E1CDF"/>
    <w:rsid w:val="004E20F1"/>
    <w:rsid w:val="004E48F9"/>
    <w:rsid w:val="004E5B93"/>
    <w:rsid w:val="004F23A2"/>
    <w:rsid w:val="004F2FA6"/>
    <w:rsid w:val="004F5239"/>
    <w:rsid w:val="004F598B"/>
    <w:rsid w:val="004F6646"/>
    <w:rsid w:val="004F7339"/>
    <w:rsid w:val="004F745E"/>
    <w:rsid w:val="004F7FCE"/>
    <w:rsid w:val="0050159B"/>
    <w:rsid w:val="00503E72"/>
    <w:rsid w:val="0050566A"/>
    <w:rsid w:val="005059B4"/>
    <w:rsid w:val="005123CA"/>
    <w:rsid w:val="005125B7"/>
    <w:rsid w:val="0051347F"/>
    <w:rsid w:val="0051399A"/>
    <w:rsid w:val="00514824"/>
    <w:rsid w:val="00516762"/>
    <w:rsid w:val="00520EFA"/>
    <w:rsid w:val="00521C6B"/>
    <w:rsid w:val="00523098"/>
    <w:rsid w:val="00524440"/>
    <w:rsid w:val="005279B6"/>
    <w:rsid w:val="005308AF"/>
    <w:rsid w:val="00530F28"/>
    <w:rsid w:val="00532DF0"/>
    <w:rsid w:val="00533375"/>
    <w:rsid w:val="00541F02"/>
    <w:rsid w:val="00543BAF"/>
    <w:rsid w:val="00543F86"/>
    <w:rsid w:val="005450DD"/>
    <w:rsid w:val="00546900"/>
    <w:rsid w:val="00550689"/>
    <w:rsid w:val="005516A1"/>
    <w:rsid w:val="00552C23"/>
    <w:rsid w:val="00553B92"/>
    <w:rsid w:val="00553DC7"/>
    <w:rsid w:val="00556294"/>
    <w:rsid w:val="00561660"/>
    <w:rsid w:val="00561D02"/>
    <w:rsid w:val="0057093C"/>
    <w:rsid w:val="005714AD"/>
    <w:rsid w:val="00572E5E"/>
    <w:rsid w:val="005733FD"/>
    <w:rsid w:val="00573587"/>
    <w:rsid w:val="00575662"/>
    <w:rsid w:val="00582E3D"/>
    <w:rsid w:val="00585DE4"/>
    <w:rsid w:val="00586DB0"/>
    <w:rsid w:val="00587445"/>
    <w:rsid w:val="0059160C"/>
    <w:rsid w:val="00591629"/>
    <w:rsid w:val="0059341B"/>
    <w:rsid w:val="005957F1"/>
    <w:rsid w:val="00597779"/>
    <w:rsid w:val="005A07D7"/>
    <w:rsid w:val="005A1FB7"/>
    <w:rsid w:val="005A255A"/>
    <w:rsid w:val="005A27A5"/>
    <w:rsid w:val="005A2FDD"/>
    <w:rsid w:val="005A4C61"/>
    <w:rsid w:val="005A506A"/>
    <w:rsid w:val="005A7B2B"/>
    <w:rsid w:val="005B19F6"/>
    <w:rsid w:val="005B665F"/>
    <w:rsid w:val="005C11CC"/>
    <w:rsid w:val="005C327D"/>
    <w:rsid w:val="005C391B"/>
    <w:rsid w:val="005C5664"/>
    <w:rsid w:val="005C64B8"/>
    <w:rsid w:val="005C6863"/>
    <w:rsid w:val="005C7857"/>
    <w:rsid w:val="005D061F"/>
    <w:rsid w:val="005D1BA0"/>
    <w:rsid w:val="005D21F8"/>
    <w:rsid w:val="005D5906"/>
    <w:rsid w:val="005D6BE6"/>
    <w:rsid w:val="005D7470"/>
    <w:rsid w:val="005E079A"/>
    <w:rsid w:val="005E15B1"/>
    <w:rsid w:val="005E1C2B"/>
    <w:rsid w:val="005E2FEA"/>
    <w:rsid w:val="005E5D96"/>
    <w:rsid w:val="005E674D"/>
    <w:rsid w:val="005E7C7C"/>
    <w:rsid w:val="005F0953"/>
    <w:rsid w:val="005F1E75"/>
    <w:rsid w:val="005F288D"/>
    <w:rsid w:val="005F54E7"/>
    <w:rsid w:val="006003AD"/>
    <w:rsid w:val="0060393D"/>
    <w:rsid w:val="00603AE8"/>
    <w:rsid w:val="00611A80"/>
    <w:rsid w:val="00613004"/>
    <w:rsid w:val="00613081"/>
    <w:rsid w:val="00615D28"/>
    <w:rsid w:val="006178BD"/>
    <w:rsid w:val="00617A63"/>
    <w:rsid w:val="00617D1D"/>
    <w:rsid w:val="00621DF6"/>
    <w:rsid w:val="00623DF9"/>
    <w:rsid w:val="006242C0"/>
    <w:rsid w:val="00624703"/>
    <w:rsid w:val="00625723"/>
    <w:rsid w:val="00627B9C"/>
    <w:rsid w:val="00627F69"/>
    <w:rsid w:val="00630884"/>
    <w:rsid w:val="00631905"/>
    <w:rsid w:val="006326B0"/>
    <w:rsid w:val="00634E97"/>
    <w:rsid w:val="006356A0"/>
    <w:rsid w:val="00635F2A"/>
    <w:rsid w:val="006404D0"/>
    <w:rsid w:val="00640995"/>
    <w:rsid w:val="0064199A"/>
    <w:rsid w:val="0064607C"/>
    <w:rsid w:val="00646D0A"/>
    <w:rsid w:val="006474D5"/>
    <w:rsid w:val="00647846"/>
    <w:rsid w:val="00650858"/>
    <w:rsid w:val="00651EB9"/>
    <w:rsid w:val="00653E4D"/>
    <w:rsid w:val="006546B0"/>
    <w:rsid w:val="00654911"/>
    <w:rsid w:val="00654BCA"/>
    <w:rsid w:val="00654D04"/>
    <w:rsid w:val="00655E94"/>
    <w:rsid w:val="006569D4"/>
    <w:rsid w:val="00657A77"/>
    <w:rsid w:val="006617FA"/>
    <w:rsid w:val="00662E85"/>
    <w:rsid w:val="00663028"/>
    <w:rsid w:val="006655A7"/>
    <w:rsid w:val="006668B4"/>
    <w:rsid w:val="0066772D"/>
    <w:rsid w:val="006703CC"/>
    <w:rsid w:val="00670BBB"/>
    <w:rsid w:val="00671CEB"/>
    <w:rsid w:val="00673970"/>
    <w:rsid w:val="006751D1"/>
    <w:rsid w:val="00675A58"/>
    <w:rsid w:val="00675DD1"/>
    <w:rsid w:val="00675FD7"/>
    <w:rsid w:val="006763A1"/>
    <w:rsid w:val="00677E3E"/>
    <w:rsid w:val="0068066F"/>
    <w:rsid w:val="00680CC9"/>
    <w:rsid w:val="0068244A"/>
    <w:rsid w:val="00682710"/>
    <w:rsid w:val="0068292B"/>
    <w:rsid w:val="00683585"/>
    <w:rsid w:val="00683798"/>
    <w:rsid w:val="00684397"/>
    <w:rsid w:val="00684EE3"/>
    <w:rsid w:val="00687872"/>
    <w:rsid w:val="006903AA"/>
    <w:rsid w:val="00691A5E"/>
    <w:rsid w:val="0069273D"/>
    <w:rsid w:val="006956BB"/>
    <w:rsid w:val="006974A7"/>
    <w:rsid w:val="0069780E"/>
    <w:rsid w:val="00697A0C"/>
    <w:rsid w:val="006A0A06"/>
    <w:rsid w:val="006A3330"/>
    <w:rsid w:val="006A3618"/>
    <w:rsid w:val="006A4E15"/>
    <w:rsid w:val="006A5115"/>
    <w:rsid w:val="006A5B31"/>
    <w:rsid w:val="006A67F4"/>
    <w:rsid w:val="006A6936"/>
    <w:rsid w:val="006A6AEB"/>
    <w:rsid w:val="006A7488"/>
    <w:rsid w:val="006B2C98"/>
    <w:rsid w:val="006B46CD"/>
    <w:rsid w:val="006B760D"/>
    <w:rsid w:val="006C038B"/>
    <w:rsid w:val="006C2BA8"/>
    <w:rsid w:val="006C5B3A"/>
    <w:rsid w:val="006C6090"/>
    <w:rsid w:val="006C67DA"/>
    <w:rsid w:val="006D10A4"/>
    <w:rsid w:val="006D1807"/>
    <w:rsid w:val="006D2E4C"/>
    <w:rsid w:val="006D36D1"/>
    <w:rsid w:val="006D41D5"/>
    <w:rsid w:val="006D436D"/>
    <w:rsid w:val="006D62C7"/>
    <w:rsid w:val="006E0C62"/>
    <w:rsid w:val="006E3714"/>
    <w:rsid w:val="006E4244"/>
    <w:rsid w:val="006E6927"/>
    <w:rsid w:val="006E6A00"/>
    <w:rsid w:val="006E7733"/>
    <w:rsid w:val="006F04D5"/>
    <w:rsid w:val="006F0D8F"/>
    <w:rsid w:val="006F129E"/>
    <w:rsid w:val="006F19B8"/>
    <w:rsid w:val="006F579F"/>
    <w:rsid w:val="006F6333"/>
    <w:rsid w:val="006F780F"/>
    <w:rsid w:val="007020B3"/>
    <w:rsid w:val="007028D2"/>
    <w:rsid w:val="00703373"/>
    <w:rsid w:val="0070366C"/>
    <w:rsid w:val="00710E1B"/>
    <w:rsid w:val="00710F7D"/>
    <w:rsid w:val="007129CB"/>
    <w:rsid w:val="00713995"/>
    <w:rsid w:val="00713F64"/>
    <w:rsid w:val="00720747"/>
    <w:rsid w:val="00720EB1"/>
    <w:rsid w:val="0072206D"/>
    <w:rsid w:val="00722202"/>
    <w:rsid w:val="00722566"/>
    <w:rsid w:val="00727FCB"/>
    <w:rsid w:val="00730EB5"/>
    <w:rsid w:val="00732430"/>
    <w:rsid w:val="007357DB"/>
    <w:rsid w:val="007402D0"/>
    <w:rsid w:val="007412D3"/>
    <w:rsid w:val="00741873"/>
    <w:rsid w:val="00747926"/>
    <w:rsid w:val="00747B4B"/>
    <w:rsid w:val="00752FD8"/>
    <w:rsid w:val="00754579"/>
    <w:rsid w:val="00756DE5"/>
    <w:rsid w:val="00757444"/>
    <w:rsid w:val="00760BCC"/>
    <w:rsid w:val="00760D00"/>
    <w:rsid w:val="007618E1"/>
    <w:rsid w:val="00766C6B"/>
    <w:rsid w:val="007724B9"/>
    <w:rsid w:val="007744E6"/>
    <w:rsid w:val="00777108"/>
    <w:rsid w:val="00780771"/>
    <w:rsid w:val="00780F10"/>
    <w:rsid w:val="00781432"/>
    <w:rsid w:val="007821EF"/>
    <w:rsid w:val="0078309A"/>
    <w:rsid w:val="0078311E"/>
    <w:rsid w:val="00784DA1"/>
    <w:rsid w:val="00785CA8"/>
    <w:rsid w:val="00785DAD"/>
    <w:rsid w:val="007900EF"/>
    <w:rsid w:val="00795707"/>
    <w:rsid w:val="00795C8B"/>
    <w:rsid w:val="007963D2"/>
    <w:rsid w:val="00796EC5"/>
    <w:rsid w:val="0079745D"/>
    <w:rsid w:val="007A01E0"/>
    <w:rsid w:val="007A084B"/>
    <w:rsid w:val="007A0853"/>
    <w:rsid w:val="007B2635"/>
    <w:rsid w:val="007B419F"/>
    <w:rsid w:val="007B49BA"/>
    <w:rsid w:val="007B4F54"/>
    <w:rsid w:val="007B5864"/>
    <w:rsid w:val="007B6436"/>
    <w:rsid w:val="007B7743"/>
    <w:rsid w:val="007C0B95"/>
    <w:rsid w:val="007C3CDF"/>
    <w:rsid w:val="007C439B"/>
    <w:rsid w:val="007C5E5F"/>
    <w:rsid w:val="007C6071"/>
    <w:rsid w:val="007D02E4"/>
    <w:rsid w:val="007D2EA0"/>
    <w:rsid w:val="007D30A6"/>
    <w:rsid w:val="007D519D"/>
    <w:rsid w:val="007D69E9"/>
    <w:rsid w:val="007E2DD5"/>
    <w:rsid w:val="007E4048"/>
    <w:rsid w:val="007E4C1B"/>
    <w:rsid w:val="007E7819"/>
    <w:rsid w:val="007F4758"/>
    <w:rsid w:val="007F4870"/>
    <w:rsid w:val="007F57A5"/>
    <w:rsid w:val="007F59B3"/>
    <w:rsid w:val="0080098E"/>
    <w:rsid w:val="00802E2E"/>
    <w:rsid w:val="008031EE"/>
    <w:rsid w:val="0080440D"/>
    <w:rsid w:val="00804953"/>
    <w:rsid w:val="008050BF"/>
    <w:rsid w:val="008055B1"/>
    <w:rsid w:val="00805F44"/>
    <w:rsid w:val="008070D1"/>
    <w:rsid w:val="00807375"/>
    <w:rsid w:val="00810BE7"/>
    <w:rsid w:val="008114E5"/>
    <w:rsid w:val="008129E2"/>
    <w:rsid w:val="00813BC9"/>
    <w:rsid w:val="00815FE3"/>
    <w:rsid w:val="0081772C"/>
    <w:rsid w:val="008209DA"/>
    <w:rsid w:val="0082214C"/>
    <w:rsid w:val="0082278F"/>
    <w:rsid w:val="0082298E"/>
    <w:rsid w:val="00823139"/>
    <w:rsid w:val="00825F93"/>
    <w:rsid w:val="00827882"/>
    <w:rsid w:val="00827ECF"/>
    <w:rsid w:val="008309C7"/>
    <w:rsid w:val="00832CF3"/>
    <w:rsid w:val="00834505"/>
    <w:rsid w:val="0083570F"/>
    <w:rsid w:val="00837778"/>
    <w:rsid w:val="00837D62"/>
    <w:rsid w:val="00837DB5"/>
    <w:rsid w:val="00840FAE"/>
    <w:rsid w:val="008411A5"/>
    <w:rsid w:val="00843A72"/>
    <w:rsid w:val="008444AD"/>
    <w:rsid w:val="008459BE"/>
    <w:rsid w:val="00845D88"/>
    <w:rsid w:val="00846AA9"/>
    <w:rsid w:val="008503EB"/>
    <w:rsid w:val="00852C9D"/>
    <w:rsid w:val="00853808"/>
    <w:rsid w:val="00857AAA"/>
    <w:rsid w:val="00864DB1"/>
    <w:rsid w:val="00865D90"/>
    <w:rsid w:val="00866330"/>
    <w:rsid w:val="00866BCD"/>
    <w:rsid w:val="00870A9C"/>
    <w:rsid w:val="0087527C"/>
    <w:rsid w:val="00876DE4"/>
    <w:rsid w:val="00876E1C"/>
    <w:rsid w:val="00880B80"/>
    <w:rsid w:val="00884353"/>
    <w:rsid w:val="00884940"/>
    <w:rsid w:val="008852D1"/>
    <w:rsid w:val="008866E1"/>
    <w:rsid w:val="00886DA9"/>
    <w:rsid w:val="008915FA"/>
    <w:rsid w:val="008937EB"/>
    <w:rsid w:val="0089450F"/>
    <w:rsid w:val="0089679B"/>
    <w:rsid w:val="00896FF5"/>
    <w:rsid w:val="008A02E3"/>
    <w:rsid w:val="008A13C6"/>
    <w:rsid w:val="008A1F40"/>
    <w:rsid w:val="008A5921"/>
    <w:rsid w:val="008A62E5"/>
    <w:rsid w:val="008B24D9"/>
    <w:rsid w:val="008B5B8A"/>
    <w:rsid w:val="008C53E5"/>
    <w:rsid w:val="008C736E"/>
    <w:rsid w:val="008D047B"/>
    <w:rsid w:val="008D4628"/>
    <w:rsid w:val="008D4722"/>
    <w:rsid w:val="008D5747"/>
    <w:rsid w:val="008D64F6"/>
    <w:rsid w:val="008D6A5D"/>
    <w:rsid w:val="008D7DE2"/>
    <w:rsid w:val="008E09F7"/>
    <w:rsid w:val="008E1B2C"/>
    <w:rsid w:val="008E2C66"/>
    <w:rsid w:val="008E3A5E"/>
    <w:rsid w:val="008F071C"/>
    <w:rsid w:val="008F3533"/>
    <w:rsid w:val="008F4C60"/>
    <w:rsid w:val="008F5BEE"/>
    <w:rsid w:val="008F60CD"/>
    <w:rsid w:val="008F7521"/>
    <w:rsid w:val="00900512"/>
    <w:rsid w:val="00903980"/>
    <w:rsid w:val="00905207"/>
    <w:rsid w:val="00907920"/>
    <w:rsid w:val="00910C52"/>
    <w:rsid w:val="00912782"/>
    <w:rsid w:val="00913293"/>
    <w:rsid w:val="00915EF9"/>
    <w:rsid w:val="009162A8"/>
    <w:rsid w:val="009162C9"/>
    <w:rsid w:val="00916BD6"/>
    <w:rsid w:val="0092504D"/>
    <w:rsid w:val="00926BBA"/>
    <w:rsid w:val="00930032"/>
    <w:rsid w:val="00932036"/>
    <w:rsid w:val="00932ABD"/>
    <w:rsid w:val="009368B8"/>
    <w:rsid w:val="00936915"/>
    <w:rsid w:val="00936DB7"/>
    <w:rsid w:val="009412DE"/>
    <w:rsid w:val="0094256E"/>
    <w:rsid w:val="0094262A"/>
    <w:rsid w:val="00942DD8"/>
    <w:rsid w:val="009439B0"/>
    <w:rsid w:val="00943DBE"/>
    <w:rsid w:val="00945D2D"/>
    <w:rsid w:val="0094691F"/>
    <w:rsid w:val="009509FA"/>
    <w:rsid w:val="0095320D"/>
    <w:rsid w:val="009543BB"/>
    <w:rsid w:val="00955F72"/>
    <w:rsid w:val="009578D2"/>
    <w:rsid w:val="00957A6A"/>
    <w:rsid w:val="00957B02"/>
    <w:rsid w:val="009608B5"/>
    <w:rsid w:val="0096496B"/>
    <w:rsid w:val="00970176"/>
    <w:rsid w:val="0097020B"/>
    <w:rsid w:val="0097278D"/>
    <w:rsid w:val="0097686E"/>
    <w:rsid w:val="009769B6"/>
    <w:rsid w:val="009779D5"/>
    <w:rsid w:val="0098042E"/>
    <w:rsid w:val="0098247C"/>
    <w:rsid w:val="0098280D"/>
    <w:rsid w:val="0098319E"/>
    <w:rsid w:val="009831BF"/>
    <w:rsid w:val="00984B66"/>
    <w:rsid w:val="009877E0"/>
    <w:rsid w:val="00990791"/>
    <w:rsid w:val="00991F5F"/>
    <w:rsid w:val="0099213B"/>
    <w:rsid w:val="009A075B"/>
    <w:rsid w:val="009A0859"/>
    <w:rsid w:val="009A0EDC"/>
    <w:rsid w:val="009A2379"/>
    <w:rsid w:val="009A4282"/>
    <w:rsid w:val="009A5769"/>
    <w:rsid w:val="009A6D35"/>
    <w:rsid w:val="009B0B3A"/>
    <w:rsid w:val="009B190D"/>
    <w:rsid w:val="009B1AD7"/>
    <w:rsid w:val="009B2F33"/>
    <w:rsid w:val="009B3FC7"/>
    <w:rsid w:val="009B5DE1"/>
    <w:rsid w:val="009B6E40"/>
    <w:rsid w:val="009C0517"/>
    <w:rsid w:val="009C6C33"/>
    <w:rsid w:val="009C7F0A"/>
    <w:rsid w:val="009D0C91"/>
    <w:rsid w:val="009D1153"/>
    <w:rsid w:val="009D14E4"/>
    <w:rsid w:val="009D16F0"/>
    <w:rsid w:val="009D2530"/>
    <w:rsid w:val="009D5FA6"/>
    <w:rsid w:val="009E09A4"/>
    <w:rsid w:val="009E22C2"/>
    <w:rsid w:val="009E4848"/>
    <w:rsid w:val="009E6717"/>
    <w:rsid w:val="009E687E"/>
    <w:rsid w:val="009F07BD"/>
    <w:rsid w:val="009F14AC"/>
    <w:rsid w:val="009F1579"/>
    <w:rsid w:val="009F26F5"/>
    <w:rsid w:val="009F2C48"/>
    <w:rsid w:val="009F40C4"/>
    <w:rsid w:val="009F6972"/>
    <w:rsid w:val="00A00CF3"/>
    <w:rsid w:val="00A016E4"/>
    <w:rsid w:val="00A02250"/>
    <w:rsid w:val="00A02354"/>
    <w:rsid w:val="00A030B2"/>
    <w:rsid w:val="00A0572C"/>
    <w:rsid w:val="00A06EAC"/>
    <w:rsid w:val="00A07911"/>
    <w:rsid w:val="00A1170E"/>
    <w:rsid w:val="00A1776B"/>
    <w:rsid w:val="00A2156E"/>
    <w:rsid w:val="00A23D72"/>
    <w:rsid w:val="00A24821"/>
    <w:rsid w:val="00A24D5A"/>
    <w:rsid w:val="00A24F0E"/>
    <w:rsid w:val="00A26C10"/>
    <w:rsid w:val="00A27716"/>
    <w:rsid w:val="00A27D34"/>
    <w:rsid w:val="00A305C1"/>
    <w:rsid w:val="00A3093E"/>
    <w:rsid w:val="00A340FF"/>
    <w:rsid w:val="00A3765B"/>
    <w:rsid w:val="00A406A8"/>
    <w:rsid w:val="00A40F4F"/>
    <w:rsid w:val="00A41506"/>
    <w:rsid w:val="00A41562"/>
    <w:rsid w:val="00A4293A"/>
    <w:rsid w:val="00A43015"/>
    <w:rsid w:val="00A4385B"/>
    <w:rsid w:val="00A44984"/>
    <w:rsid w:val="00A44D2C"/>
    <w:rsid w:val="00A45B5A"/>
    <w:rsid w:val="00A4727C"/>
    <w:rsid w:val="00A527C0"/>
    <w:rsid w:val="00A5280A"/>
    <w:rsid w:val="00A52B9D"/>
    <w:rsid w:val="00A531B0"/>
    <w:rsid w:val="00A53CB3"/>
    <w:rsid w:val="00A5459A"/>
    <w:rsid w:val="00A55CEB"/>
    <w:rsid w:val="00A56EB4"/>
    <w:rsid w:val="00A573A3"/>
    <w:rsid w:val="00A605BC"/>
    <w:rsid w:val="00A61A7B"/>
    <w:rsid w:val="00A62ED1"/>
    <w:rsid w:val="00A63343"/>
    <w:rsid w:val="00A643B2"/>
    <w:rsid w:val="00A65496"/>
    <w:rsid w:val="00A67B8C"/>
    <w:rsid w:val="00A70F28"/>
    <w:rsid w:val="00A716E4"/>
    <w:rsid w:val="00A72AD7"/>
    <w:rsid w:val="00A7505F"/>
    <w:rsid w:val="00A76F5E"/>
    <w:rsid w:val="00A80EC0"/>
    <w:rsid w:val="00A84852"/>
    <w:rsid w:val="00A8630D"/>
    <w:rsid w:val="00A87DA5"/>
    <w:rsid w:val="00A90D01"/>
    <w:rsid w:val="00A91DE0"/>
    <w:rsid w:val="00A92A32"/>
    <w:rsid w:val="00AA0298"/>
    <w:rsid w:val="00AA2D3E"/>
    <w:rsid w:val="00AA2FCC"/>
    <w:rsid w:val="00AA6086"/>
    <w:rsid w:val="00AA6675"/>
    <w:rsid w:val="00AB12A7"/>
    <w:rsid w:val="00AB20D1"/>
    <w:rsid w:val="00AB3AB5"/>
    <w:rsid w:val="00AB6C61"/>
    <w:rsid w:val="00AC3CF3"/>
    <w:rsid w:val="00AC5AF5"/>
    <w:rsid w:val="00AC72F3"/>
    <w:rsid w:val="00AD1F58"/>
    <w:rsid w:val="00AD3B4B"/>
    <w:rsid w:val="00AD4D5E"/>
    <w:rsid w:val="00AD6A40"/>
    <w:rsid w:val="00AD6A7E"/>
    <w:rsid w:val="00AD7EFE"/>
    <w:rsid w:val="00AE5AE0"/>
    <w:rsid w:val="00AE5FA3"/>
    <w:rsid w:val="00AE7E95"/>
    <w:rsid w:val="00AF117A"/>
    <w:rsid w:val="00AF27D6"/>
    <w:rsid w:val="00AF28A4"/>
    <w:rsid w:val="00AF5304"/>
    <w:rsid w:val="00B018BE"/>
    <w:rsid w:val="00B01B85"/>
    <w:rsid w:val="00B02AA6"/>
    <w:rsid w:val="00B02F09"/>
    <w:rsid w:val="00B0446E"/>
    <w:rsid w:val="00B05307"/>
    <w:rsid w:val="00B06F09"/>
    <w:rsid w:val="00B07E27"/>
    <w:rsid w:val="00B10268"/>
    <w:rsid w:val="00B109EB"/>
    <w:rsid w:val="00B126FE"/>
    <w:rsid w:val="00B14B64"/>
    <w:rsid w:val="00B1647C"/>
    <w:rsid w:val="00B17715"/>
    <w:rsid w:val="00B17790"/>
    <w:rsid w:val="00B20B2B"/>
    <w:rsid w:val="00B2120E"/>
    <w:rsid w:val="00B212D1"/>
    <w:rsid w:val="00B26A1C"/>
    <w:rsid w:val="00B26A9A"/>
    <w:rsid w:val="00B31000"/>
    <w:rsid w:val="00B35E1B"/>
    <w:rsid w:val="00B36384"/>
    <w:rsid w:val="00B3707E"/>
    <w:rsid w:val="00B429B6"/>
    <w:rsid w:val="00B531E9"/>
    <w:rsid w:val="00B54153"/>
    <w:rsid w:val="00B55EC5"/>
    <w:rsid w:val="00B56507"/>
    <w:rsid w:val="00B572E9"/>
    <w:rsid w:val="00B60A64"/>
    <w:rsid w:val="00B612AF"/>
    <w:rsid w:val="00B61B06"/>
    <w:rsid w:val="00B63687"/>
    <w:rsid w:val="00B6531D"/>
    <w:rsid w:val="00B66E75"/>
    <w:rsid w:val="00B67591"/>
    <w:rsid w:val="00B70F50"/>
    <w:rsid w:val="00B727D9"/>
    <w:rsid w:val="00B72987"/>
    <w:rsid w:val="00B7340F"/>
    <w:rsid w:val="00B7348A"/>
    <w:rsid w:val="00B757DB"/>
    <w:rsid w:val="00B75A1D"/>
    <w:rsid w:val="00B7613D"/>
    <w:rsid w:val="00B764C0"/>
    <w:rsid w:val="00B77C2E"/>
    <w:rsid w:val="00B82411"/>
    <w:rsid w:val="00B83679"/>
    <w:rsid w:val="00B965D4"/>
    <w:rsid w:val="00BA18F7"/>
    <w:rsid w:val="00BA2D91"/>
    <w:rsid w:val="00BA3126"/>
    <w:rsid w:val="00BA45B0"/>
    <w:rsid w:val="00BA57CD"/>
    <w:rsid w:val="00BA5A9E"/>
    <w:rsid w:val="00BB3A74"/>
    <w:rsid w:val="00BB3BFC"/>
    <w:rsid w:val="00BB60A8"/>
    <w:rsid w:val="00BC10CF"/>
    <w:rsid w:val="00BC1692"/>
    <w:rsid w:val="00BC269E"/>
    <w:rsid w:val="00BC47E6"/>
    <w:rsid w:val="00BC4D48"/>
    <w:rsid w:val="00BC7D14"/>
    <w:rsid w:val="00BD14A5"/>
    <w:rsid w:val="00BD1C8F"/>
    <w:rsid w:val="00BD329D"/>
    <w:rsid w:val="00BD35AA"/>
    <w:rsid w:val="00BD57E4"/>
    <w:rsid w:val="00BD5EC1"/>
    <w:rsid w:val="00BD74BE"/>
    <w:rsid w:val="00BE0FD8"/>
    <w:rsid w:val="00BE1614"/>
    <w:rsid w:val="00BE6C0F"/>
    <w:rsid w:val="00BE7DAE"/>
    <w:rsid w:val="00BE7E9A"/>
    <w:rsid w:val="00BF0E62"/>
    <w:rsid w:val="00BF2412"/>
    <w:rsid w:val="00BF6A81"/>
    <w:rsid w:val="00C01BDD"/>
    <w:rsid w:val="00C03C42"/>
    <w:rsid w:val="00C03CCC"/>
    <w:rsid w:val="00C06F32"/>
    <w:rsid w:val="00C11727"/>
    <w:rsid w:val="00C124CB"/>
    <w:rsid w:val="00C16975"/>
    <w:rsid w:val="00C16F45"/>
    <w:rsid w:val="00C16FDC"/>
    <w:rsid w:val="00C21C19"/>
    <w:rsid w:val="00C22D02"/>
    <w:rsid w:val="00C23838"/>
    <w:rsid w:val="00C25B5B"/>
    <w:rsid w:val="00C2600E"/>
    <w:rsid w:val="00C260F5"/>
    <w:rsid w:val="00C26B80"/>
    <w:rsid w:val="00C27C79"/>
    <w:rsid w:val="00C31304"/>
    <w:rsid w:val="00C32CE4"/>
    <w:rsid w:val="00C32CFB"/>
    <w:rsid w:val="00C33B71"/>
    <w:rsid w:val="00C34656"/>
    <w:rsid w:val="00C375F9"/>
    <w:rsid w:val="00C41E6F"/>
    <w:rsid w:val="00C4439B"/>
    <w:rsid w:val="00C44FDA"/>
    <w:rsid w:val="00C456B5"/>
    <w:rsid w:val="00C45BB5"/>
    <w:rsid w:val="00C46235"/>
    <w:rsid w:val="00C50D22"/>
    <w:rsid w:val="00C52594"/>
    <w:rsid w:val="00C53F90"/>
    <w:rsid w:val="00C54C90"/>
    <w:rsid w:val="00C54E01"/>
    <w:rsid w:val="00C56429"/>
    <w:rsid w:val="00C61A66"/>
    <w:rsid w:val="00C61CD3"/>
    <w:rsid w:val="00C620AF"/>
    <w:rsid w:val="00C62A2F"/>
    <w:rsid w:val="00C6358E"/>
    <w:rsid w:val="00C658D1"/>
    <w:rsid w:val="00C6706B"/>
    <w:rsid w:val="00C67435"/>
    <w:rsid w:val="00C67994"/>
    <w:rsid w:val="00C70A17"/>
    <w:rsid w:val="00C70DE1"/>
    <w:rsid w:val="00C735FB"/>
    <w:rsid w:val="00C76DE0"/>
    <w:rsid w:val="00C8132F"/>
    <w:rsid w:val="00C84655"/>
    <w:rsid w:val="00C850B8"/>
    <w:rsid w:val="00C85946"/>
    <w:rsid w:val="00C85DF9"/>
    <w:rsid w:val="00C878FF"/>
    <w:rsid w:val="00C91BDA"/>
    <w:rsid w:val="00C93469"/>
    <w:rsid w:val="00C93D94"/>
    <w:rsid w:val="00C9559C"/>
    <w:rsid w:val="00C9585D"/>
    <w:rsid w:val="00C97CD0"/>
    <w:rsid w:val="00CA03CA"/>
    <w:rsid w:val="00CA0A2A"/>
    <w:rsid w:val="00CA0A2B"/>
    <w:rsid w:val="00CA1EA8"/>
    <w:rsid w:val="00CA2C8E"/>
    <w:rsid w:val="00CA37A8"/>
    <w:rsid w:val="00CA5B28"/>
    <w:rsid w:val="00CB21DB"/>
    <w:rsid w:val="00CB36AB"/>
    <w:rsid w:val="00CB3EAC"/>
    <w:rsid w:val="00CB62EB"/>
    <w:rsid w:val="00CC0130"/>
    <w:rsid w:val="00CC0DC4"/>
    <w:rsid w:val="00CC1243"/>
    <w:rsid w:val="00CC1D67"/>
    <w:rsid w:val="00CC360D"/>
    <w:rsid w:val="00CC3882"/>
    <w:rsid w:val="00CC40DD"/>
    <w:rsid w:val="00CC7B3C"/>
    <w:rsid w:val="00CD1778"/>
    <w:rsid w:val="00CD18C2"/>
    <w:rsid w:val="00CD21E1"/>
    <w:rsid w:val="00CD27FA"/>
    <w:rsid w:val="00CD3810"/>
    <w:rsid w:val="00CD5D1D"/>
    <w:rsid w:val="00CD7979"/>
    <w:rsid w:val="00CE2537"/>
    <w:rsid w:val="00CE28C7"/>
    <w:rsid w:val="00CE46BB"/>
    <w:rsid w:val="00CE6412"/>
    <w:rsid w:val="00CE678D"/>
    <w:rsid w:val="00CE67A1"/>
    <w:rsid w:val="00CE6AA2"/>
    <w:rsid w:val="00CE7812"/>
    <w:rsid w:val="00CF05CB"/>
    <w:rsid w:val="00CF2B48"/>
    <w:rsid w:val="00D01A99"/>
    <w:rsid w:val="00D050D6"/>
    <w:rsid w:val="00D05471"/>
    <w:rsid w:val="00D06273"/>
    <w:rsid w:val="00D10379"/>
    <w:rsid w:val="00D10586"/>
    <w:rsid w:val="00D10806"/>
    <w:rsid w:val="00D137F7"/>
    <w:rsid w:val="00D1451E"/>
    <w:rsid w:val="00D1462B"/>
    <w:rsid w:val="00D146F5"/>
    <w:rsid w:val="00D14B8F"/>
    <w:rsid w:val="00D16ECA"/>
    <w:rsid w:val="00D22174"/>
    <w:rsid w:val="00D2237A"/>
    <w:rsid w:val="00D23197"/>
    <w:rsid w:val="00D23ABA"/>
    <w:rsid w:val="00D240FA"/>
    <w:rsid w:val="00D24314"/>
    <w:rsid w:val="00D255D0"/>
    <w:rsid w:val="00D25E32"/>
    <w:rsid w:val="00D261A0"/>
    <w:rsid w:val="00D274D7"/>
    <w:rsid w:val="00D30CF6"/>
    <w:rsid w:val="00D32419"/>
    <w:rsid w:val="00D32BC0"/>
    <w:rsid w:val="00D342BE"/>
    <w:rsid w:val="00D3554E"/>
    <w:rsid w:val="00D35EC4"/>
    <w:rsid w:val="00D35EDB"/>
    <w:rsid w:val="00D403D9"/>
    <w:rsid w:val="00D40642"/>
    <w:rsid w:val="00D44DD0"/>
    <w:rsid w:val="00D44FF6"/>
    <w:rsid w:val="00D46F14"/>
    <w:rsid w:val="00D503AA"/>
    <w:rsid w:val="00D50BA7"/>
    <w:rsid w:val="00D51887"/>
    <w:rsid w:val="00D52A18"/>
    <w:rsid w:val="00D54A45"/>
    <w:rsid w:val="00D557D3"/>
    <w:rsid w:val="00D559EE"/>
    <w:rsid w:val="00D56389"/>
    <w:rsid w:val="00D62156"/>
    <w:rsid w:val="00D6248F"/>
    <w:rsid w:val="00D6355B"/>
    <w:rsid w:val="00D63726"/>
    <w:rsid w:val="00D655F5"/>
    <w:rsid w:val="00D65BAA"/>
    <w:rsid w:val="00D70709"/>
    <w:rsid w:val="00D72C52"/>
    <w:rsid w:val="00D749FB"/>
    <w:rsid w:val="00D74D95"/>
    <w:rsid w:val="00D75941"/>
    <w:rsid w:val="00D75F63"/>
    <w:rsid w:val="00D7652B"/>
    <w:rsid w:val="00D80E26"/>
    <w:rsid w:val="00D8134C"/>
    <w:rsid w:val="00D81A4B"/>
    <w:rsid w:val="00D81C39"/>
    <w:rsid w:val="00D81E19"/>
    <w:rsid w:val="00D82615"/>
    <w:rsid w:val="00D84D83"/>
    <w:rsid w:val="00D8581D"/>
    <w:rsid w:val="00D85E16"/>
    <w:rsid w:val="00D86532"/>
    <w:rsid w:val="00D929E6"/>
    <w:rsid w:val="00D94546"/>
    <w:rsid w:val="00D945D4"/>
    <w:rsid w:val="00D94E97"/>
    <w:rsid w:val="00D979E9"/>
    <w:rsid w:val="00DA005D"/>
    <w:rsid w:val="00DA0BB0"/>
    <w:rsid w:val="00DA17FD"/>
    <w:rsid w:val="00DA3E6F"/>
    <w:rsid w:val="00DA4908"/>
    <w:rsid w:val="00DA4D7E"/>
    <w:rsid w:val="00DA6202"/>
    <w:rsid w:val="00DA7318"/>
    <w:rsid w:val="00DB04E2"/>
    <w:rsid w:val="00DB07D7"/>
    <w:rsid w:val="00DB138E"/>
    <w:rsid w:val="00DB2D1D"/>
    <w:rsid w:val="00DB540C"/>
    <w:rsid w:val="00DB64EA"/>
    <w:rsid w:val="00DB6CB2"/>
    <w:rsid w:val="00DC0256"/>
    <w:rsid w:val="00DC22EC"/>
    <w:rsid w:val="00DC2F3F"/>
    <w:rsid w:val="00DC4E12"/>
    <w:rsid w:val="00DC5E28"/>
    <w:rsid w:val="00DC64BA"/>
    <w:rsid w:val="00DD1B96"/>
    <w:rsid w:val="00DD2F3C"/>
    <w:rsid w:val="00DD31B9"/>
    <w:rsid w:val="00DD4EF7"/>
    <w:rsid w:val="00DD507E"/>
    <w:rsid w:val="00DD58FC"/>
    <w:rsid w:val="00DD783B"/>
    <w:rsid w:val="00DD7B16"/>
    <w:rsid w:val="00DE2058"/>
    <w:rsid w:val="00DE235A"/>
    <w:rsid w:val="00DE2BD6"/>
    <w:rsid w:val="00DE38B6"/>
    <w:rsid w:val="00DF0414"/>
    <w:rsid w:val="00DF0E84"/>
    <w:rsid w:val="00DF19B3"/>
    <w:rsid w:val="00DF1D96"/>
    <w:rsid w:val="00DF42E7"/>
    <w:rsid w:val="00DF7391"/>
    <w:rsid w:val="00E00BDD"/>
    <w:rsid w:val="00E01E63"/>
    <w:rsid w:val="00E022E0"/>
    <w:rsid w:val="00E027A0"/>
    <w:rsid w:val="00E0460D"/>
    <w:rsid w:val="00E07E7A"/>
    <w:rsid w:val="00E129C3"/>
    <w:rsid w:val="00E1364C"/>
    <w:rsid w:val="00E13DB0"/>
    <w:rsid w:val="00E141D1"/>
    <w:rsid w:val="00E14A82"/>
    <w:rsid w:val="00E15304"/>
    <w:rsid w:val="00E1581B"/>
    <w:rsid w:val="00E15DB4"/>
    <w:rsid w:val="00E161E2"/>
    <w:rsid w:val="00E168AA"/>
    <w:rsid w:val="00E20C2D"/>
    <w:rsid w:val="00E21038"/>
    <w:rsid w:val="00E21F37"/>
    <w:rsid w:val="00E22E8E"/>
    <w:rsid w:val="00E22FDE"/>
    <w:rsid w:val="00E234BD"/>
    <w:rsid w:val="00E275CC"/>
    <w:rsid w:val="00E27BA0"/>
    <w:rsid w:val="00E312E9"/>
    <w:rsid w:val="00E33B82"/>
    <w:rsid w:val="00E3762B"/>
    <w:rsid w:val="00E378B1"/>
    <w:rsid w:val="00E4088C"/>
    <w:rsid w:val="00E40B1E"/>
    <w:rsid w:val="00E425D2"/>
    <w:rsid w:val="00E42C9C"/>
    <w:rsid w:val="00E43659"/>
    <w:rsid w:val="00E45B41"/>
    <w:rsid w:val="00E466F5"/>
    <w:rsid w:val="00E50493"/>
    <w:rsid w:val="00E50572"/>
    <w:rsid w:val="00E5217B"/>
    <w:rsid w:val="00E52589"/>
    <w:rsid w:val="00E5319F"/>
    <w:rsid w:val="00E54096"/>
    <w:rsid w:val="00E54186"/>
    <w:rsid w:val="00E561FE"/>
    <w:rsid w:val="00E563A8"/>
    <w:rsid w:val="00E5657A"/>
    <w:rsid w:val="00E57B76"/>
    <w:rsid w:val="00E61395"/>
    <w:rsid w:val="00E625F8"/>
    <w:rsid w:val="00E63E16"/>
    <w:rsid w:val="00E65D6E"/>
    <w:rsid w:val="00E66018"/>
    <w:rsid w:val="00E661DB"/>
    <w:rsid w:val="00E66EBC"/>
    <w:rsid w:val="00E70C7F"/>
    <w:rsid w:val="00E7101D"/>
    <w:rsid w:val="00E71890"/>
    <w:rsid w:val="00E71B2A"/>
    <w:rsid w:val="00E72D9F"/>
    <w:rsid w:val="00E72FB3"/>
    <w:rsid w:val="00E7410D"/>
    <w:rsid w:val="00E75179"/>
    <w:rsid w:val="00E75EA2"/>
    <w:rsid w:val="00E76563"/>
    <w:rsid w:val="00E76953"/>
    <w:rsid w:val="00E8220A"/>
    <w:rsid w:val="00E8408B"/>
    <w:rsid w:val="00E97D47"/>
    <w:rsid w:val="00EA5E90"/>
    <w:rsid w:val="00EA6B46"/>
    <w:rsid w:val="00EB0DB3"/>
    <w:rsid w:val="00EB13DE"/>
    <w:rsid w:val="00EB1DC9"/>
    <w:rsid w:val="00EB1DF8"/>
    <w:rsid w:val="00EB1E78"/>
    <w:rsid w:val="00EB2442"/>
    <w:rsid w:val="00EB4BA6"/>
    <w:rsid w:val="00EB4C3E"/>
    <w:rsid w:val="00EB5CD3"/>
    <w:rsid w:val="00EB726D"/>
    <w:rsid w:val="00EB74EB"/>
    <w:rsid w:val="00EC0A9F"/>
    <w:rsid w:val="00EC17B2"/>
    <w:rsid w:val="00EC24B2"/>
    <w:rsid w:val="00EC4D6E"/>
    <w:rsid w:val="00EC5129"/>
    <w:rsid w:val="00EC5B9E"/>
    <w:rsid w:val="00EC658D"/>
    <w:rsid w:val="00EC67FB"/>
    <w:rsid w:val="00ED0B56"/>
    <w:rsid w:val="00ED1363"/>
    <w:rsid w:val="00ED21A2"/>
    <w:rsid w:val="00ED7E9C"/>
    <w:rsid w:val="00EE1F3F"/>
    <w:rsid w:val="00EE2944"/>
    <w:rsid w:val="00EE5522"/>
    <w:rsid w:val="00EF0912"/>
    <w:rsid w:val="00EF1576"/>
    <w:rsid w:val="00EF36C5"/>
    <w:rsid w:val="00EF3BBE"/>
    <w:rsid w:val="00EF43FA"/>
    <w:rsid w:val="00EF4FA3"/>
    <w:rsid w:val="00EF6503"/>
    <w:rsid w:val="00EF667F"/>
    <w:rsid w:val="00EF77B1"/>
    <w:rsid w:val="00F00AAA"/>
    <w:rsid w:val="00F01AF2"/>
    <w:rsid w:val="00F02576"/>
    <w:rsid w:val="00F02C80"/>
    <w:rsid w:val="00F03281"/>
    <w:rsid w:val="00F057DB"/>
    <w:rsid w:val="00F06259"/>
    <w:rsid w:val="00F064D3"/>
    <w:rsid w:val="00F070A2"/>
    <w:rsid w:val="00F074DB"/>
    <w:rsid w:val="00F07E10"/>
    <w:rsid w:val="00F12E20"/>
    <w:rsid w:val="00F15D51"/>
    <w:rsid w:val="00F162F0"/>
    <w:rsid w:val="00F16ABF"/>
    <w:rsid w:val="00F206A5"/>
    <w:rsid w:val="00F216E0"/>
    <w:rsid w:val="00F23EE1"/>
    <w:rsid w:val="00F242CC"/>
    <w:rsid w:val="00F253DF"/>
    <w:rsid w:val="00F258B6"/>
    <w:rsid w:val="00F2676A"/>
    <w:rsid w:val="00F27953"/>
    <w:rsid w:val="00F30779"/>
    <w:rsid w:val="00F3144F"/>
    <w:rsid w:val="00F31702"/>
    <w:rsid w:val="00F3303E"/>
    <w:rsid w:val="00F337D6"/>
    <w:rsid w:val="00F34241"/>
    <w:rsid w:val="00F34461"/>
    <w:rsid w:val="00F3456E"/>
    <w:rsid w:val="00F35521"/>
    <w:rsid w:val="00F366F5"/>
    <w:rsid w:val="00F40659"/>
    <w:rsid w:val="00F40ABC"/>
    <w:rsid w:val="00F420DC"/>
    <w:rsid w:val="00F43708"/>
    <w:rsid w:val="00F45B55"/>
    <w:rsid w:val="00F468BA"/>
    <w:rsid w:val="00F46D48"/>
    <w:rsid w:val="00F503E7"/>
    <w:rsid w:val="00F50F49"/>
    <w:rsid w:val="00F51FE1"/>
    <w:rsid w:val="00F531DF"/>
    <w:rsid w:val="00F56423"/>
    <w:rsid w:val="00F568A5"/>
    <w:rsid w:val="00F57681"/>
    <w:rsid w:val="00F603A7"/>
    <w:rsid w:val="00F62260"/>
    <w:rsid w:val="00F62E5B"/>
    <w:rsid w:val="00F636A2"/>
    <w:rsid w:val="00F70849"/>
    <w:rsid w:val="00F71CDA"/>
    <w:rsid w:val="00F73365"/>
    <w:rsid w:val="00F74A43"/>
    <w:rsid w:val="00F75EAF"/>
    <w:rsid w:val="00F75ECD"/>
    <w:rsid w:val="00F7612D"/>
    <w:rsid w:val="00F76A6D"/>
    <w:rsid w:val="00F772D6"/>
    <w:rsid w:val="00F7756E"/>
    <w:rsid w:val="00F80A2B"/>
    <w:rsid w:val="00F85F0D"/>
    <w:rsid w:val="00F861A9"/>
    <w:rsid w:val="00F871CC"/>
    <w:rsid w:val="00F90058"/>
    <w:rsid w:val="00F910B4"/>
    <w:rsid w:val="00F926B6"/>
    <w:rsid w:val="00F929B4"/>
    <w:rsid w:val="00F937F4"/>
    <w:rsid w:val="00F94193"/>
    <w:rsid w:val="00F947A6"/>
    <w:rsid w:val="00F9497A"/>
    <w:rsid w:val="00F951CC"/>
    <w:rsid w:val="00F96F47"/>
    <w:rsid w:val="00FA1145"/>
    <w:rsid w:val="00FA1CEA"/>
    <w:rsid w:val="00FA3938"/>
    <w:rsid w:val="00FA45BE"/>
    <w:rsid w:val="00FA5B98"/>
    <w:rsid w:val="00FA5B9A"/>
    <w:rsid w:val="00FA6776"/>
    <w:rsid w:val="00FB04C1"/>
    <w:rsid w:val="00FB0E9A"/>
    <w:rsid w:val="00FB199A"/>
    <w:rsid w:val="00FB5B13"/>
    <w:rsid w:val="00FB605B"/>
    <w:rsid w:val="00FB770E"/>
    <w:rsid w:val="00FC1256"/>
    <w:rsid w:val="00FC159F"/>
    <w:rsid w:val="00FC210D"/>
    <w:rsid w:val="00FC2204"/>
    <w:rsid w:val="00FC3C06"/>
    <w:rsid w:val="00FC465D"/>
    <w:rsid w:val="00FC5441"/>
    <w:rsid w:val="00FC6B3A"/>
    <w:rsid w:val="00FC7323"/>
    <w:rsid w:val="00FC7368"/>
    <w:rsid w:val="00FD21AD"/>
    <w:rsid w:val="00FD289D"/>
    <w:rsid w:val="00FD34C9"/>
    <w:rsid w:val="00FD40FF"/>
    <w:rsid w:val="00FD58D8"/>
    <w:rsid w:val="00FE370F"/>
    <w:rsid w:val="00FE376C"/>
    <w:rsid w:val="00FE3ABB"/>
    <w:rsid w:val="00FE4E1A"/>
    <w:rsid w:val="00FE764D"/>
    <w:rsid w:val="00FF1B51"/>
    <w:rsid w:val="00FF265E"/>
    <w:rsid w:val="00FF274D"/>
    <w:rsid w:val="00FF2AE2"/>
    <w:rsid w:val="00FF4B4F"/>
    <w:rsid w:val="00FF55BC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32FCB-A5D8-4D76-87F3-0D54C7FA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C7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3762B"/>
    <w:rPr>
      <w:b/>
      <w:bCs/>
    </w:rPr>
  </w:style>
  <w:style w:type="paragraph" w:styleId="NormaleWeb">
    <w:name w:val="Normal (Web)"/>
    <w:basedOn w:val="Normale"/>
    <w:uiPriority w:val="99"/>
    <w:unhideWhenUsed/>
    <w:rsid w:val="00A67B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21">
    <w:name w:val="Titolo 21"/>
    <w:basedOn w:val="Normale"/>
    <w:next w:val="Normale"/>
    <w:uiPriority w:val="9"/>
    <w:unhideWhenUsed/>
    <w:qFormat/>
    <w:rsid w:val="006474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it-IT"/>
    </w:rPr>
  </w:style>
  <w:style w:type="paragraph" w:customStyle="1" w:styleId="Default">
    <w:name w:val="Default"/>
    <w:rsid w:val="00C124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5EA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6D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0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26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D0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26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26F"/>
    <w:rPr>
      <w:rFonts w:ascii="Tahoma" w:eastAsia="Calibri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5D2D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7D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6642">
              <w:marLeft w:val="0"/>
              <w:marRight w:val="0"/>
              <w:marTop w:val="0"/>
              <w:marBottom w:val="300"/>
              <w:divBdr>
                <w:top w:val="single" w:sz="6" w:space="15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43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12">
              <w:marLeft w:val="0"/>
              <w:marRight w:val="0"/>
              <w:marTop w:val="0"/>
              <w:marBottom w:val="300"/>
              <w:divBdr>
                <w:top w:val="single" w:sz="6" w:space="15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792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artimarinarecilenta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stivalartimarinarecilenta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stivalartimarinarecilenta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verdeblu@liber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7B8A-B574-4641-A48A-4D06718C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5913</TotalTime>
  <Pages>3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840</cp:revision>
  <dcterms:created xsi:type="dcterms:W3CDTF">2017-02-08T20:03:00Z</dcterms:created>
  <dcterms:modified xsi:type="dcterms:W3CDTF">2018-09-23T11:25:00Z</dcterms:modified>
</cp:coreProperties>
</file>